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0EBA" w14:textId="1586092B" w:rsidR="00DA0FDD" w:rsidRPr="00F62A16" w:rsidRDefault="001E6228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F62A16">
        <w:rPr>
          <w:rFonts w:ascii="Times New Roman" w:hAnsi="Times New Roman" w:cs="Times New Roman"/>
          <w:lang w:val="kk-KZ"/>
        </w:rPr>
        <w:t>«</w:t>
      </w:r>
      <w:r w:rsidR="00DA0FDD" w:rsidRPr="00F62A16">
        <w:rPr>
          <w:rFonts w:ascii="Times New Roman" w:hAnsi="Times New Roman" w:cs="Times New Roman"/>
          <w:lang w:val="kk-KZ"/>
        </w:rPr>
        <w:t>Абылай хан атындағы Қазақ халықаралық қатынастар және әлем тілдері университеті</w:t>
      </w:r>
      <w:r w:rsidRPr="00F62A16">
        <w:rPr>
          <w:rFonts w:ascii="Times New Roman" w:hAnsi="Times New Roman" w:cs="Times New Roman"/>
          <w:lang w:val="kk-KZ"/>
        </w:rPr>
        <w:t>»</w:t>
      </w:r>
      <w:r w:rsidRPr="00F62A16">
        <w:rPr>
          <w:rFonts w:ascii="Times New Roman" w:hAnsi="Times New Roman" w:cs="Times New Roman"/>
        </w:rPr>
        <w:t xml:space="preserve"> </w:t>
      </w:r>
      <w:r w:rsidRPr="00F62A16">
        <w:rPr>
          <w:rFonts w:ascii="Times New Roman" w:hAnsi="Times New Roman" w:cs="Times New Roman"/>
          <w:lang w:val="kk-KZ"/>
        </w:rPr>
        <w:t xml:space="preserve">АҚ </w:t>
      </w:r>
    </w:p>
    <w:p w14:paraId="5F4E7297" w14:textId="1B7E3955" w:rsidR="008250C9" w:rsidRPr="00F62A16" w:rsidRDefault="00514FF4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2A16">
        <w:rPr>
          <w:rFonts w:ascii="Times New Roman" w:hAnsi="Times New Roman" w:cs="Times New Roman"/>
          <w:sz w:val="24"/>
          <w:szCs w:val="24"/>
          <w:lang w:val="kk-KZ"/>
        </w:rPr>
        <w:t>педагогика</w:t>
      </w:r>
      <w:r w:rsidR="008250C9" w:rsidRPr="00F62A16">
        <w:rPr>
          <w:rFonts w:ascii="Times New Roman" w:hAnsi="Times New Roman" w:cs="Times New Roman"/>
          <w:sz w:val="24"/>
          <w:szCs w:val="24"/>
          <w:lang w:val="kk-KZ"/>
        </w:rPr>
        <w:t xml:space="preserve"> ғылымдарының </w:t>
      </w:r>
      <w:r w:rsidRPr="00F62A16">
        <w:rPr>
          <w:rFonts w:ascii="Times New Roman" w:hAnsi="Times New Roman" w:cs="Times New Roman"/>
          <w:sz w:val="24"/>
          <w:szCs w:val="24"/>
          <w:lang w:val="kk-KZ"/>
        </w:rPr>
        <w:t>докторы</w:t>
      </w:r>
      <w:r w:rsidR="007A6D52" w:rsidRPr="00F62A16">
        <w:rPr>
          <w:rFonts w:ascii="Times New Roman" w:hAnsi="Times New Roman" w:cs="Times New Roman"/>
          <w:sz w:val="24"/>
          <w:szCs w:val="24"/>
          <w:lang w:val="kk-KZ"/>
        </w:rPr>
        <w:t>, профессоры</w:t>
      </w:r>
    </w:p>
    <w:p w14:paraId="5F8EE598" w14:textId="6F099073" w:rsidR="008250C9" w:rsidRPr="00F62A16" w:rsidRDefault="00DA0FDD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2A1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514FF4" w:rsidRPr="00F62A16">
        <w:rPr>
          <w:rFonts w:ascii="Times New Roman" w:hAnsi="Times New Roman" w:cs="Times New Roman"/>
          <w:b/>
          <w:sz w:val="24"/>
          <w:szCs w:val="24"/>
          <w:lang w:val="kk-KZ"/>
        </w:rPr>
        <w:t>ульгильдинова</w:t>
      </w:r>
      <w:r w:rsidRPr="00F62A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FF4" w:rsidRPr="00F62A16">
        <w:rPr>
          <w:rFonts w:ascii="Times New Roman" w:hAnsi="Times New Roman" w:cs="Times New Roman"/>
          <w:b/>
          <w:sz w:val="24"/>
          <w:szCs w:val="24"/>
          <w:lang w:val="kk-KZ"/>
        </w:rPr>
        <w:t>Тулебике</w:t>
      </w:r>
      <w:r w:rsidRPr="00F62A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FF4" w:rsidRPr="00F62A16">
        <w:rPr>
          <w:rFonts w:ascii="Times New Roman" w:hAnsi="Times New Roman" w:cs="Times New Roman"/>
          <w:b/>
          <w:sz w:val="24"/>
          <w:szCs w:val="24"/>
          <w:lang w:val="kk-KZ"/>
        </w:rPr>
        <w:t>Алимжановна</w:t>
      </w:r>
      <w:proofErr w:type="spellStart"/>
      <w:r w:rsidR="008250C9" w:rsidRPr="00F62A16">
        <w:rPr>
          <w:rFonts w:ascii="Times New Roman" w:hAnsi="Times New Roman" w:cs="Times New Roman"/>
          <w:b/>
          <w:sz w:val="24"/>
          <w:szCs w:val="24"/>
          <w:lang w:val="uk-UA"/>
        </w:rPr>
        <w:t>ның</w:t>
      </w:r>
      <w:proofErr w:type="spellEnd"/>
    </w:p>
    <w:p w14:paraId="080AD0CA" w14:textId="77777777" w:rsidR="008250C9" w:rsidRPr="00F62A16" w:rsidRDefault="008250C9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2A16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F62A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2A16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F62A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2A16">
        <w:rPr>
          <w:rFonts w:ascii="Times New Roman" w:hAnsi="Times New Roman" w:cs="Times New Roman"/>
          <w:sz w:val="24"/>
          <w:szCs w:val="24"/>
          <w:lang w:val="uk-UA"/>
        </w:rPr>
        <w:t>ғылыми-әдістемелік</w:t>
      </w:r>
      <w:proofErr w:type="spellEnd"/>
      <w:r w:rsidRPr="00F62A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2A16">
        <w:rPr>
          <w:rFonts w:ascii="Times New Roman" w:hAnsi="Times New Roman" w:cs="Times New Roman"/>
          <w:sz w:val="24"/>
          <w:szCs w:val="24"/>
          <w:lang w:val="uk-UA"/>
        </w:rPr>
        <w:t>еңбектерінің</w:t>
      </w:r>
      <w:proofErr w:type="spellEnd"/>
    </w:p>
    <w:p w14:paraId="21F87D52" w14:textId="77777777" w:rsidR="008250C9" w:rsidRPr="00F62A16" w:rsidRDefault="008250C9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2A16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F62A16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F62A16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F62A16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Pr="00F62A16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F62A16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</w:p>
    <w:p w14:paraId="4721578B" w14:textId="77777777" w:rsidR="002460BA" w:rsidRPr="00F62A16" w:rsidRDefault="002460BA" w:rsidP="0036520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EC8582" w14:textId="0252F008" w:rsidR="008250C9" w:rsidRPr="00F62A16" w:rsidRDefault="008250C9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2A16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14:paraId="10CABA73" w14:textId="77777777" w:rsidR="008250C9" w:rsidRPr="00F62A16" w:rsidRDefault="008250C9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2A16">
        <w:rPr>
          <w:rFonts w:ascii="Times New Roman" w:hAnsi="Times New Roman" w:cs="Times New Roman"/>
          <w:sz w:val="24"/>
          <w:szCs w:val="24"/>
          <w:lang w:val="uk-UA"/>
        </w:rPr>
        <w:t>научных</w:t>
      </w:r>
      <w:proofErr w:type="spellEnd"/>
      <w:r w:rsidRPr="00F62A16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F62A16">
        <w:rPr>
          <w:rFonts w:ascii="Times New Roman" w:hAnsi="Times New Roman" w:cs="Times New Roman"/>
          <w:sz w:val="24"/>
          <w:szCs w:val="24"/>
          <w:lang w:val="uk-UA"/>
        </w:rPr>
        <w:t>научно-методических</w:t>
      </w:r>
      <w:proofErr w:type="spellEnd"/>
      <w:r w:rsidRPr="00F62A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2A16">
        <w:rPr>
          <w:rFonts w:ascii="Times New Roman" w:hAnsi="Times New Roman" w:cs="Times New Roman"/>
          <w:sz w:val="24"/>
          <w:szCs w:val="24"/>
          <w:lang w:val="uk-UA"/>
        </w:rPr>
        <w:t>трудов</w:t>
      </w:r>
      <w:proofErr w:type="spellEnd"/>
      <w:r w:rsidRPr="00F62A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9D3DE7" w14:textId="77777777" w:rsidR="007A6D52" w:rsidRPr="00F62A16" w:rsidRDefault="00514FF4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A16">
        <w:rPr>
          <w:rFonts w:ascii="Times New Roman" w:hAnsi="Times New Roman" w:cs="Times New Roman"/>
          <w:sz w:val="24"/>
          <w:szCs w:val="24"/>
          <w:lang w:val="kk-KZ"/>
        </w:rPr>
        <w:t>доктора педагогических наук, профессора</w:t>
      </w:r>
      <w:r w:rsidR="008250C9" w:rsidRPr="00F62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AFF7C" w14:textId="43FE8078" w:rsidR="008250C9" w:rsidRPr="00F62A16" w:rsidRDefault="001E6228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F62A16">
        <w:rPr>
          <w:rFonts w:ascii="Times New Roman" w:hAnsi="Times New Roman" w:cs="Times New Roman"/>
        </w:rPr>
        <w:t>АО «</w:t>
      </w:r>
      <w:r w:rsidR="008250C9" w:rsidRPr="00F62A16">
        <w:rPr>
          <w:rFonts w:ascii="Times New Roman" w:hAnsi="Times New Roman" w:cs="Times New Roman"/>
        </w:rPr>
        <w:t>Казахского университета международных отношений и мировых языков им. Аб</w:t>
      </w:r>
      <w:r w:rsidR="008250C9" w:rsidRPr="00F62A16">
        <w:rPr>
          <w:rFonts w:ascii="Times New Roman" w:hAnsi="Times New Roman" w:cs="Times New Roman"/>
          <w:lang w:val="kk-KZ"/>
        </w:rPr>
        <w:t>ы</w:t>
      </w:r>
      <w:r w:rsidR="008250C9" w:rsidRPr="00F62A16">
        <w:rPr>
          <w:rFonts w:ascii="Times New Roman" w:hAnsi="Times New Roman" w:cs="Times New Roman"/>
        </w:rPr>
        <w:t>лай хана</w:t>
      </w:r>
      <w:r w:rsidRPr="00F62A16">
        <w:rPr>
          <w:rFonts w:ascii="Times New Roman" w:hAnsi="Times New Roman" w:cs="Times New Roman"/>
        </w:rPr>
        <w:t>»</w:t>
      </w:r>
    </w:p>
    <w:p w14:paraId="2FFC8D50" w14:textId="609FB17F" w:rsidR="00514FF4" w:rsidRPr="00F62A16" w:rsidRDefault="00514FF4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2A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Кульгильдиновой Тулебике Алимжановнаны </w:t>
      </w:r>
    </w:p>
    <w:p w14:paraId="0F4BF56A" w14:textId="6B416505" w:rsidR="008250C9" w:rsidRPr="00F62A16" w:rsidRDefault="008250C9" w:rsidP="003652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A16">
        <w:rPr>
          <w:rFonts w:ascii="Times New Roman" w:hAnsi="Times New Roman" w:cs="Times New Roman"/>
          <w:sz w:val="24"/>
          <w:szCs w:val="24"/>
        </w:rPr>
        <w:t>(</w:t>
      </w:r>
      <w:r w:rsidR="007A405B" w:rsidRPr="00F62A16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="007A405B" w:rsidRPr="00F62A16">
        <w:rPr>
          <w:rFonts w:ascii="Times New Roman" w:hAnsi="Times New Roman" w:cs="Times New Roman"/>
          <w:sz w:val="24"/>
          <w:szCs w:val="24"/>
        </w:rPr>
        <w:t>ulgildinova</w:t>
      </w:r>
      <w:proofErr w:type="spellEnd"/>
      <w:r w:rsidR="007A405B" w:rsidRPr="00F62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05B" w:rsidRPr="00F62A16">
        <w:rPr>
          <w:rFonts w:ascii="Times New Roman" w:hAnsi="Times New Roman" w:cs="Times New Roman"/>
          <w:sz w:val="24"/>
          <w:szCs w:val="24"/>
          <w:lang w:val="en-US"/>
        </w:rPr>
        <w:t>Tulebike</w:t>
      </w:r>
      <w:proofErr w:type="spellEnd"/>
      <w:r w:rsidR="007A405B" w:rsidRPr="00F62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05B" w:rsidRPr="00F62A16">
        <w:rPr>
          <w:rFonts w:ascii="Times New Roman" w:hAnsi="Times New Roman" w:cs="Times New Roman"/>
          <w:sz w:val="24"/>
          <w:szCs w:val="24"/>
          <w:lang w:val="en-US"/>
        </w:rPr>
        <w:t>Alimzhanovna</w:t>
      </w:r>
      <w:proofErr w:type="spellEnd"/>
      <w:r w:rsidRPr="00F62A16">
        <w:rPr>
          <w:rFonts w:ascii="Times New Roman" w:hAnsi="Times New Roman" w:cs="Times New Roman"/>
          <w:sz w:val="24"/>
          <w:szCs w:val="24"/>
        </w:rPr>
        <w:t>)</w:t>
      </w:r>
    </w:p>
    <w:p w14:paraId="30B334C8" w14:textId="316C14A7" w:rsidR="001C32D0" w:rsidRPr="00F62A16" w:rsidRDefault="001C32D0" w:rsidP="0036520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4"/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60"/>
        <w:gridCol w:w="2835"/>
        <w:gridCol w:w="992"/>
        <w:gridCol w:w="1417"/>
      </w:tblGrid>
      <w:tr w:rsidR="00D461AA" w:rsidRPr="00F62A16" w14:paraId="74B768DD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D62" w14:textId="77777777" w:rsidR="004F7858" w:rsidRPr="00F62A16" w:rsidRDefault="004F7858" w:rsidP="00365208">
            <w:pPr>
              <w:pStyle w:val="ac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62A16">
              <w:rPr>
                <w:rFonts w:ascii="Times New Roman" w:hAnsi="Times New Roman"/>
                <w:b/>
                <w:color w:val="000000" w:themeColor="text1"/>
              </w:rPr>
              <w:t>Р/с</w:t>
            </w:r>
          </w:p>
          <w:p w14:paraId="3A7A8B35" w14:textId="77777777" w:rsidR="004F7858" w:rsidRPr="00F62A16" w:rsidRDefault="004F7858" w:rsidP="00365208">
            <w:pPr>
              <w:pStyle w:val="ac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62A16">
              <w:rPr>
                <w:rFonts w:ascii="Times New Roman" w:hAnsi="Times New Roman"/>
                <w:b/>
                <w:color w:val="000000" w:themeColor="text1"/>
              </w:rPr>
              <w:t>№ / №</w:t>
            </w:r>
          </w:p>
          <w:p w14:paraId="65FCA9C1" w14:textId="0A3B4B98" w:rsidR="004F7858" w:rsidRPr="00F62A16" w:rsidRDefault="004F7858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F62A16">
              <w:rPr>
                <w:b/>
                <w:color w:val="000000" w:themeColor="text1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789" w14:textId="77777777" w:rsidR="004F7858" w:rsidRPr="00F62A16" w:rsidRDefault="004F7858" w:rsidP="00365208">
            <w:pPr>
              <w:pStyle w:val="ac"/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F62A16">
              <w:rPr>
                <w:rFonts w:ascii="Times New Roman" w:hAnsi="Times New Roman"/>
                <w:b/>
                <w:color w:val="000000" w:themeColor="text1"/>
                <w:lang w:val="uk-UA"/>
              </w:rPr>
              <w:t>Атауы</w:t>
            </w:r>
            <w:proofErr w:type="spellEnd"/>
            <w:r w:rsidRPr="00F62A1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/ </w:t>
            </w:r>
            <w:r w:rsidRPr="00F62A16">
              <w:rPr>
                <w:rFonts w:ascii="Times New Roman" w:hAnsi="Times New Roman"/>
                <w:b/>
                <w:color w:val="000000" w:themeColor="text1"/>
              </w:rPr>
              <w:t>Название</w:t>
            </w:r>
          </w:p>
          <w:p w14:paraId="29094DCC" w14:textId="1FCFC9CE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82D" w14:textId="310C2901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proofErr w:type="spellStart"/>
            <w:r w:rsidRPr="00F62A16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немесе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қолжазба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құқында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Печатный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или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на правах рукописи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982" w14:textId="77777777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proofErr w:type="spellStart"/>
            <w:r w:rsidRPr="00F62A16">
              <w:rPr>
                <w:b/>
                <w:color w:val="000000" w:themeColor="text1"/>
              </w:rPr>
              <w:t>Баспа</w:t>
            </w:r>
            <w:proofErr w:type="spellEnd"/>
            <w:r w:rsidRPr="00F62A16">
              <w:rPr>
                <w:b/>
                <w:color w:val="000000" w:themeColor="text1"/>
              </w:rPr>
              <w:t>, журнал (</w:t>
            </w:r>
            <w:proofErr w:type="spellStart"/>
            <w:r w:rsidRPr="00F62A16">
              <w:rPr>
                <w:b/>
                <w:color w:val="000000" w:themeColor="text1"/>
              </w:rPr>
              <w:t>атауы</w:t>
            </w:r>
            <w:proofErr w:type="spellEnd"/>
            <w:r w:rsidRPr="00F62A16">
              <w:rPr>
                <w:b/>
                <w:color w:val="000000" w:themeColor="text1"/>
              </w:rPr>
              <w:t xml:space="preserve">, №, </w:t>
            </w:r>
            <w:proofErr w:type="spellStart"/>
            <w:r w:rsidRPr="00F62A16">
              <w:rPr>
                <w:b/>
                <w:color w:val="000000" w:themeColor="text1"/>
              </w:rPr>
              <w:t>жылы</w:t>
            </w:r>
            <w:proofErr w:type="spellEnd"/>
            <w:r w:rsidRPr="00F62A16">
              <w:rPr>
                <w:b/>
                <w:color w:val="000000" w:themeColor="text1"/>
              </w:rPr>
              <w:t xml:space="preserve">, </w:t>
            </w:r>
            <w:proofErr w:type="spellStart"/>
            <w:r w:rsidRPr="00F62A16">
              <w:rPr>
                <w:b/>
                <w:color w:val="000000" w:themeColor="text1"/>
              </w:rPr>
              <w:t>беттерi</w:t>
            </w:r>
            <w:proofErr w:type="spellEnd"/>
            <w:r w:rsidRPr="00F62A16">
              <w:rPr>
                <w:b/>
                <w:color w:val="000000" w:themeColor="text1"/>
              </w:rPr>
              <w:t>),</w:t>
            </w:r>
          </w:p>
          <w:p w14:paraId="13BFBE90" w14:textId="5D0AF387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proofErr w:type="spellStart"/>
            <w:r w:rsidRPr="00F62A16">
              <w:rPr>
                <w:b/>
                <w:color w:val="000000" w:themeColor="text1"/>
              </w:rPr>
              <w:t>Авторлық</w:t>
            </w:r>
            <w:proofErr w:type="spellEnd"/>
            <w:r w:rsidRPr="00F62A16">
              <w:rPr>
                <w:b/>
                <w:color w:val="000000" w:themeColor="text1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</w:rPr>
              <w:t>куәліктің</w:t>
            </w:r>
            <w:proofErr w:type="spellEnd"/>
            <w:r w:rsidRPr="00F62A16">
              <w:rPr>
                <w:b/>
                <w:color w:val="000000" w:themeColor="text1"/>
              </w:rPr>
              <w:t xml:space="preserve">, </w:t>
            </w:r>
            <w:proofErr w:type="spellStart"/>
            <w:r w:rsidRPr="00F62A16">
              <w:rPr>
                <w:b/>
                <w:color w:val="000000" w:themeColor="text1"/>
              </w:rPr>
              <w:t>патенттің</w:t>
            </w:r>
            <w:bookmarkStart w:id="0" w:name="_GoBack"/>
            <w:bookmarkEnd w:id="0"/>
            <w:proofErr w:type="spellEnd"/>
            <w:r w:rsidRPr="00F62A16">
              <w:rPr>
                <w:b/>
                <w:color w:val="000000" w:themeColor="text1"/>
              </w:rPr>
              <w:t xml:space="preserve"> № / Издательство, журнал (название, </w:t>
            </w:r>
            <w:r w:rsidR="0016348F" w:rsidRPr="00F62A16">
              <w:rPr>
                <w:b/>
                <w:color w:val="000000" w:themeColor="text1"/>
              </w:rPr>
              <w:t>год, №</w:t>
            </w:r>
            <w:r w:rsidRPr="00F62A16">
              <w:rPr>
                <w:b/>
                <w:color w:val="000000" w:themeColor="text1"/>
              </w:rPr>
              <w:t xml:space="preserve"> страницы), № авторского свидетельства, патента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43" w14:textId="2D3EFEB1" w:rsidR="004F7858" w:rsidRPr="00F62A16" w:rsidRDefault="004F7858" w:rsidP="00365208">
            <w:pPr>
              <w:shd w:val="clear" w:color="auto" w:fill="FFFFFF" w:themeFill="background1"/>
              <w:ind w:left="-107"/>
              <w:jc w:val="center"/>
              <w:rPr>
                <w:b/>
                <w:color w:val="000000" w:themeColor="text1"/>
              </w:rPr>
            </w:pPr>
            <w:proofErr w:type="spellStart"/>
            <w:r w:rsidRPr="00F62A16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табақтар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Количество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печатных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листов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BC9" w14:textId="55E15B32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proofErr w:type="spellStart"/>
            <w:r w:rsidRPr="00F62A16">
              <w:rPr>
                <w:b/>
                <w:color w:val="000000" w:themeColor="text1"/>
                <w:lang w:val="uk-UA"/>
              </w:rPr>
              <w:t>Қосалқы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авторлардың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аты-жөні</w:t>
            </w:r>
            <w:proofErr w:type="spellEnd"/>
            <w:r w:rsidRPr="00F62A16">
              <w:rPr>
                <w:b/>
                <w:color w:val="000000" w:themeColor="text1"/>
                <w:lang w:val="uk-UA"/>
              </w:rPr>
              <w:t xml:space="preserve"> / Ф.И.О. </w:t>
            </w:r>
            <w:proofErr w:type="spellStart"/>
            <w:r w:rsidRPr="00F62A16">
              <w:rPr>
                <w:b/>
                <w:color w:val="000000" w:themeColor="text1"/>
                <w:lang w:val="uk-UA"/>
              </w:rPr>
              <w:t>соавторов</w:t>
            </w:r>
            <w:proofErr w:type="spellEnd"/>
          </w:p>
        </w:tc>
      </w:tr>
      <w:tr w:rsidR="00D461AA" w:rsidRPr="00F62A16" w14:paraId="62E332F5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04C" w14:textId="4126C568" w:rsidR="004F7858" w:rsidRPr="00F62A16" w:rsidRDefault="004F7858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B62" w14:textId="4EF7CE69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62A16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E64" w14:textId="13B66026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2D4" w14:textId="569348A7" w:rsidR="004F7858" w:rsidRPr="00F62A16" w:rsidRDefault="004F7858" w:rsidP="00365208">
            <w:pPr>
              <w:pStyle w:val="a3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CA4" w14:textId="6B570702" w:rsidR="004F7858" w:rsidRPr="00F62A16" w:rsidRDefault="004F7858" w:rsidP="00365208">
            <w:pPr>
              <w:shd w:val="clear" w:color="auto" w:fill="FFFFFF" w:themeFill="background1"/>
              <w:ind w:left="-107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917" w14:textId="04B4B77D" w:rsidR="004F7858" w:rsidRPr="00F62A16" w:rsidRDefault="004F7858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461AA" w:rsidRPr="00F62A16" w14:paraId="696832EE" w14:textId="77777777" w:rsidTr="004D5D33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331" w14:textId="3525E04B" w:rsidR="00832548" w:rsidRPr="00F62A16" w:rsidRDefault="00832548" w:rsidP="00365208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 xml:space="preserve">1.Монографиялар,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оқулықтар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="00067FE4" w:rsidRPr="00F62A16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құралдары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5C16953D" w14:textId="25B942D6" w:rsidR="00832548" w:rsidRPr="00F62A16" w:rsidRDefault="00832548" w:rsidP="0036520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1.Монографии, учебники и учебные пособия:</w:t>
            </w:r>
          </w:p>
        </w:tc>
      </w:tr>
      <w:tr w:rsidR="00DF6AA4" w:rsidRPr="00F62A16" w14:paraId="1DA39C91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05D" w14:textId="7777777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A3A3" w14:textId="21DD0A63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Занимательная грамматика [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Text</w:t>
            </w:r>
            <w:r w:rsidRPr="00F62A16">
              <w:rPr>
                <w:color w:val="000000" w:themeColor="text1"/>
                <w:sz w:val="24"/>
                <w:szCs w:val="24"/>
              </w:rPr>
              <w:t xml:space="preserve">]: для 3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25E" w14:textId="37E44059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учебное пособие/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4EF" w14:textId="4A855BA4" w:rsidR="00DF6AA4" w:rsidRPr="00F62A16" w:rsidRDefault="00DF6AA4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Алматы</w:t>
            </w:r>
            <w:r w:rsidRPr="00F62A16">
              <w:rPr>
                <w:sz w:val="24"/>
                <w:szCs w:val="24"/>
                <w:lang w:val="kk-KZ"/>
              </w:rPr>
              <w:t>.</w:t>
            </w:r>
            <w:r w:rsidRPr="00F62A16">
              <w:rPr>
                <w:sz w:val="24"/>
                <w:szCs w:val="24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Атамұра</w:t>
            </w:r>
            <w:proofErr w:type="spellEnd"/>
            <w:r w:rsidRPr="00F62A16">
              <w:rPr>
                <w:sz w:val="24"/>
                <w:szCs w:val="24"/>
              </w:rPr>
              <w:t>, 2014.  143 с., ил.; 10000 экз.  978-601-306-019-4.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4EC" w14:textId="79197D17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F62A16">
              <w:rPr>
                <w:sz w:val="24"/>
                <w:szCs w:val="24"/>
              </w:rPr>
              <w:t>п.л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23E" w14:textId="61E0C561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Шалданова</w:t>
            </w:r>
            <w:proofErr w:type="spellEnd"/>
            <w:r w:rsidRPr="00F62A16">
              <w:rPr>
                <w:sz w:val="24"/>
                <w:szCs w:val="24"/>
              </w:rPr>
              <w:t xml:space="preserve"> Л. Ж</w:t>
            </w:r>
          </w:p>
        </w:tc>
      </w:tr>
      <w:tr w:rsidR="00DF6AA4" w:rsidRPr="00F62A16" w14:paraId="1E3B4BB0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3E1" w14:textId="7777777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27B66" w14:textId="39BDDB53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Русский язык 3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r w:rsidRPr="00F62A16"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56C" w14:textId="4393DB17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учебник пособие/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803" w14:textId="1A48E1CA" w:rsidR="00DF6AA4" w:rsidRPr="00F62A16" w:rsidRDefault="00DF6AA4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Часть 1,2. ля школ с русским языком обучения </w:t>
            </w:r>
            <w:proofErr w:type="spellStart"/>
            <w:r w:rsidRPr="00F62A16">
              <w:rPr>
                <w:sz w:val="24"/>
                <w:szCs w:val="24"/>
              </w:rPr>
              <w:t>Атамура</w:t>
            </w:r>
            <w:proofErr w:type="spellEnd"/>
            <w:r w:rsidRPr="00F62A16">
              <w:rPr>
                <w:sz w:val="24"/>
                <w:szCs w:val="24"/>
                <w:lang w:val="kk-KZ"/>
              </w:rPr>
              <w:t>.</w:t>
            </w:r>
            <w:r w:rsidRPr="00F62A16">
              <w:rPr>
                <w:sz w:val="24"/>
                <w:szCs w:val="24"/>
              </w:rPr>
              <w:t xml:space="preserve"> </w:t>
            </w:r>
            <w:r w:rsidRPr="00F62A16">
              <w:rPr>
                <w:sz w:val="24"/>
                <w:szCs w:val="24"/>
                <w:lang w:val="kk-KZ"/>
              </w:rPr>
              <w:t xml:space="preserve">  </w:t>
            </w:r>
            <w:r w:rsidRPr="00F62A16">
              <w:rPr>
                <w:sz w:val="24"/>
                <w:szCs w:val="24"/>
              </w:rPr>
              <w:t>1915.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485" w14:textId="790AD374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26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C74" w14:textId="1E1B65E7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Никитина С.А., </w:t>
            </w:r>
            <w:proofErr w:type="spellStart"/>
            <w:r w:rsidRPr="00F62A16">
              <w:rPr>
                <w:sz w:val="24"/>
                <w:szCs w:val="24"/>
              </w:rPr>
              <w:t>Казабеева</w:t>
            </w:r>
            <w:proofErr w:type="spellEnd"/>
            <w:r w:rsidRPr="00F62A16">
              <w:rPr>
                <w:sz w:val="24"/>
                <w:szCs w:val="24"/>
              </w:rPr>
              <w:t xml:space="preserve"> В.А.</w:t>
            </w:r>
          </w:p>
        </w:tc>
      </w:tr>
      <w:tr w:rsidR="00DF6AA4" w:rsidRPr="00F62A16" w14:paraId="099AEE9E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B48" w14:textId="7777777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82E2" w14:textId="694A257E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Русский язык 4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r w:rsidRPr="00F62A16"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6F7" w14:textId="5C8D48DC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учебник пособие/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AC8" w14:textId="3EDB0549" w:rsidR="00DF6AA4" w:rsidRPr="00F62A16" w:rsidRDefault="00DF6AA4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Часть 1,2</w:t>
            </w:r>
            <w:r w:rsidRPr="00F62A16">
              <w:rPr>
                <w:sz w:val="24"/>
                <w:szCs w:val="24"/>
                <w:lang w:val="kk-KZ"/>
              </w:rPr>
              <w:t xml:space="preserve"> д</w:t>
            </w:r>
            <w:r w:rsidRPr="00F62A16">
              <w:rPr>
                <w:sz w:val="24"/>
                <w:szCs w:val="24"/>
              </w:rPr>
              <w:t xml:space="preserve">ля школ с русским языком обучения </w:t>
            </w:r>
            <w:proofErr w:type="spellStart"/>
            <w:r w:rsidRPr="00F62A16">
              <w:rPr>
                <w:sz w:val="24"/>
                <w:szCs w:val="24"/>
              </w:rPr>
              <w:t>Атамура</w:t>
            </w:r>
            <w:proofErr w:type="spellEnd"/>
            <w:r w:rsidRPr="00F62A16">
              <w:rPr>
                <w:sz w:val="24"/>
                <w:szCs w:val="24"/>
                <w:lang w:val="kk-KZ"/>
              </w:rPr>
              <w:t xml:space="preserve">. </w:t>
            </w:r>
            <w:r w:rsidRPr="00F62A16">
              <w:rPr>
                <w:sz w:val="24"/>
                <w:szCs w:val="24"/>
              </w:rPr>
              <w:t>191</w:t>
            </w:r>
            <w:r w:rsidR="009F15BC" w:rsidRPr="00F62A16">
              <w:rPr>
                <w:sz w:val="24"/>
                <w:szCs w:val="24"/>
              </w:rPr>
              <w:t>5</w:t>
            </w:r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775" w14:textId="7A716DEC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26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450" w14:textId="7BC70BC4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Никитина С.А., </w:t>
            </w:r>
            <w:proofErr w:type="spellStart"/>
            <w:r w:rsidRPr="00F62A16">
              <w:rPr>
                <w:sz w:val="24"/>
                <w:szCs w:val="24"/>
              </w:rPr>
              <w:t>Казабеева</w:t>
            </w:r>
            <w:proofErr w:type="spellEnd"/>
            <w:r w:rsidRPr="00F62A16">
              <w:rPr>
                <w:sz w:val="24"/>
                <w:szCs w:val="24"/>
              </w:rPr>
              <w:t xml:space="preserve"> В.А.</w:t>
            </w:r>
          </w:p>
        </w:tc>
      </w:tr>
      <w:tr w:rsidR="00DF6AA4" w:rsidRPr="00F62A16" w14:paraId="1BB781B0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0F3" w14:textId="7777777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99D8" w14:textId="5986100F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 xml:space="preserve">Языковое образование в условиях уровневого овладения языками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трехъязычия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>: Теория и практика»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F10" w14:textId="0722F608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Монография/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2B9" w14:textId="63453791" w:rsidR="00DF6AA4" w:rsidRPr="00F62A16" w:rsidRDefault="00DF6AA4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Алматы, Издательство </w:t>
            </w:r>
            <w:proofErr w:type="spellStart"/>
            <w:r w:rsidRPr="00F62A16">
              <w:rPr>
                <w:sz w:val="24"/>
                <w:szCs w:val="24"/>
              </w:rPr>
              <w:t>Полилингва</w:t>
            </w:r>
            <w:proofErr w:type="spellEnd"/>
            <w:r w:rsidRPr="00F62A16">
              <w:rPr>
                <w:sz w:val="24"/>
                <w:szCs w:val="24"/>
              </w:rPr>
              <w:t xml:space="preserve"> 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r w:rsidRPr="00F62A16">
              <w:rPr>
                <w:sz w:val="24"/>
                <w:szCs w:val="24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2017, 220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B0F" w14:textId="7171AB63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13.8</w:t>
            </w:r>
            <w:r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62A16">
              <w:rPr>
                <w:sz w:val="24"/>
                <w:szCs w:val="24"/>
                <w:lang w:val="en-US"/>
              </w:rPr>
              <w:t>п.л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611" w14:textId="30C8DC84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Кунанбаева</w:t>
            </w:r>
            <w:proofErr w:type="spellEnd"/>
            <w:r w:rsidRPr="00F62A16">
              <w:rPr>
                <w:sz w:val="24"/>
                <w:szCs w:val="24"/>
              </w:rPr>
              <w:t xml:space="preserve"> С.С.</w:t>
            </w:r>
          </w:p>
        </w:tc>
      </w:tr>
      <w:tr w:rsidR="00DF6AA4" w:rsidRPr="00F62A16" w14:paraId="08B25B68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20E" w14:textId="7777777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CD270" w14:textId="5BE8003A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Reneved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content of foreign language educational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at the basic stage of secondary school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3DF" w14:textId="6E5D88E2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учебное пособие/</w:t>
            </w:r>
            <w:r w:rsidRPr="00F62A16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344" w14:textId="155941D0" w:rsidR="00DF6AA4" w:rsidRPr="00F62A16" w:rsidRDefault="00DF6AA4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 xml:space="preserve">Алматы, Издательство </w:t>
            </w:r>
            <w:proofErr w:type="spellStart"/>
            <w:proofErr w:type="gramStart"/>
            <w:r w:rsidRPr="00F62A16">
              <w:rPr>
                <w:sz w:val="24"/>
                <w:szCs w:val="24"/>
              </w:rPr>
              <w:t>Полилингва</w:t>
            </w:r>
            <w:proofErr w:type="spellEnd"/>
            <w:r w:rsidRPr="00F62A16">
              <w:rPr>
                <w:sz w:val="24"/>
                <w:szCs w:val="24"/>
              </w:rPr>
              <w:t xml:space="preserve"> 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proofErr w:type="gram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lastRenderedPageBreak/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2018, 220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7EB" w14:textId="45E0CD69" w:rsidR="00DF6AA4" w:rsidRPr="00F62A16" w:rsidRDefault="00435D0A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</w:rPr>
            </w:pPr>
            <w:r w:rsidRPr="00F62A16">
              <w:rPr>
                <w:sz w:val="24"/>
                <w:szCs w:val="24"/>
                <w:lang w:val="kk-KZ"/>
              </w:rPr>
              <w:lastRenderedPageBreak/>
              <w:t>22,0</w:t>
            </w:r>
            <w:r w:rsidR="00DF6AA4"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6AA4" w:rsidRPr="00F62A16">
              <w:rPr>
                <w:sz w:val="24"/>
                <w:szCs w:val="24"/>
                <w:lang w:val="en-US"/>
              </w:rPr>
              <w:t>п.л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F65" w14:textId="2388648D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Жумабекова</w:t>
            </w:r>
            <w:proofErr w:type="spellEnd"/>
            <w:r w:rsidRPr="00F62A16">
              <w:rPr>
                <w:sz w:val="24"/>
                <w:szCs w:val="24"/>
              </w:rPr>
              <w:t xml:space="preserve"> Г., </w:t>
            </w:r>
            <w:proofErr w:type="spellStart"/>
            <w:r w:rsidRPr="00F62A16">
              <w:rPr>
                <w:sz w:val="24"/>
                <w:szCs w:val="24"/>
              </w:rPr>
              <w:lastRenderedPageBreak/>
              <w:t>Головчун</w:t>
            </w:r>
            <w:proofErr w:type="spellEnd"/>
            <w:r w:rsidRPr="00F62A16">
              <w:rPr>
                <w:sz w:val="24"/>
                <w:szCs w:val="24"/>
              </w:rPr>
              <w:t xml:space="preserve"> А.</w:t>
            </w:r>
          </w:p>
        </w:tc>
      </w:tr>
      <w:tr w:rsidR="004E2659" w:rsidRPr="00F62A16" w14:paraId="7D4F4F40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1C5" w14:textId="77777777" w:rsidR="004E2659" w:rsidRPr="00F62A16" w:rsidRDefault="004E2659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0B130" w14:textId="77777777" w:rsidR="004E2659" w:rsidRPr="003B1600" w:rsidRDefault="004E2659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3B1600">
              <w:rPr>
                <w:color w:val="000000" w:themeColor="text1"/>
                <w:sz w:val="24"/>
                <w:szCs w:val="24"/>
              </w:rPr>
              <w:t>Методологические аспекты формирования</w:t>
            </w:r>
          </w:p>
          <w:p w14:paraId="7EEA5AF8" w14:textId="77777777" w:rsidR="004E2659" w:rsidRPr="003B1600" w:rsidRDefault="004E2659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3B1600">
              <w:rPr>
                <w:color w:val="000000" w:themeColor="text1"/>
                <w:sz w:val="24"/>
                <w:szCs w:val="24"/>
              </w:rPr>
              <w:t>когнитивно-коммуникативной компетенции на</w:t>
            </w:r>
          </w:p>
          <w:p w14:paraId="4C17CBD7" w14:textId="7FB0E8CE" w:rsidR="004E2659" w:rsidRPr="003B1600" w:rsidRDefault="004E2659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3B1600">
              <w:rPr>
                <w:color w:val="000000" w:themeColor="text1"/>
                <w:sz w:val="24"/>
                <w:szCs w:val="24"/>
              </w:rPr>
              <w:t>уроках русского языка в начальных классах.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8E3" w14:textId="092D83B0" w:rsidR="004E2659" w:rsidRPr="00F62A16" w:rsidRDefault="004E2659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4E2659">
              <w:rPr>
                <w:color w:val="000000" w:themeColor="text1"/>
                <w:sz w:val="24"/>
                <w:szCs w:val="24"/>
                <w:lang w:val="kk-KZ"/>
              </w:rPr>
              <w:t>Монография/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8F7" w14:textId="374AFBB3" w:rsidR="004E2659" w:rsidRPr="004E2659" w:rsidRDefault="004E2659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E2659">
              <w:rPr>
                <w:sz w:val="24"/>
                <w:szCs w:val="24"/>
              </w:rPr>
              <w:t xml:space="preserve">Индивидуальная монография </w:t>
            </w:r>
          </w:p>
          <w:p w14:paraId="70D457E0" w14:textId="6422DE47" w:rsidR="004E2659" w:rsidRPr="00F62A16" w:rsidRDefault="004E2659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E2659">
              <w:rPr>
                <w:sz w:val="24"/>
                <w:szCs w:val="24"/>
              </w:rPr>
              <w:t>Алматы, 2018. -448с.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D4B" w14:textId="404C309B" w:rsidR="004E2659" w:rsidRPr="00F62A16" w:rsidRDefault="004E2659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4E265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5E6" w14:textId="77777777" w:rsidR="004E2659" w:rsidRPr="00F62A16" w:rsidRDefault="004E2659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</w:tr>
      <w:tr w:rsidR="00DF6AA4" w:rsidRPr="00F62A16" w14:paraId="719B491C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A70" w14:textId="7777777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F3DF8" w14:textId="1F2DB9BE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Новое в современной лингвистике и лингводидактике: некоторые контуры в междисциплинарном контексте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7A4" w14:textId="383B63AC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Монография/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4DA" w14:textId="18FB4AA7" w:rsidR="00DF6AA4" w:rsidRPr="00F62A16" w:rsidRDefault="00DF6AA4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 xml:space="preserve">Алматы, Издательство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Полилингва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Абылай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 хана.  2019, 447 с. 2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D26" w14:textId="4D3159D6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28,0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1AE" w14:textId="0FA738FC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Жаналина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 Л.К.</w:t>
            </w:r>
          </w:p>
        </w:tc>
      </w:tr>
      <w:tr w:rsidR="00DF6AA4" w:rsidRPr="00F62A16" w14:paraId="2B94AB75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B28" w14:textId="7777777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A1F1" w14:textId="079D07EF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Когнитивные механизмы функционирования языка как средства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9AB" w14:textId="1651EEE1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Монография/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AEA" w14:textId="50E84D18" w:rsidR="00DF6AA4" w:rsidRPr="00F62A16" w:rsidRDefault="00DF6AA4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Алматы, Издательство Полилингва  КазУМОиМЯ им. Абылай хана. 2019. С. 215.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C06" w14:textId="7AE26004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</w:rPr>
            </w:pPr>
            <w:r w:rsidRPr="00F62A16">
              <w:rPr>
                <w:color w:val="000000" w:themeColor="text1"/>
                <w:spacing w:val="-7"/>
                <w:sz w:val="24"/>
                <w:szCs w:val="24"/>
              </w:rPr>
              <w:t xml:space="preserve">13,5 </w:t>
            </w:r>
            <w:proofErr w:type="spellStart"/>
            <w:proofErr w:type="gramStart"/>
            <w:r w:rsidRPr="00F62A16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3EE" w14:textId="77777777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F6AA4" w:rsidRPr="00F62A16" w14:paraId="78376BDB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969" w14:textId="10351822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54418" w14:textId="43533017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Основы современного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A57" w14:textId="4AA61C1A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учебное пособие/</w:t>
            </w:r>
            <w:r w:rsidRPr="00F62A16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B7B" w14:textId="3FCE9E1D" w:rsidR="00DF6AA4" w:rsidRPr="00F62A16" w:rsidRDefault="00DF6AA4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рекомендованное УМО РУМС по группе ОП «Подготовка учителей по языкам и литературе», Издательство Мedet Group 2019. 166 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948" w14:textId="50779A4A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</w:rPr>
              <w:t xml:space="preserve">10,6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9ED" w14:textId="488EA5EE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Жумабаева А.</w:t>
            </w:r>
          </w:p>
        </w:tc>
      </w:tr>
      <w:tr w:rsidR="00DF6AA4" w:rsidRPr="00F62A16" w14:paraId="0824DA0B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B0E" w14:textId="5FEB80E7" w:rsidR="00DF6AA4" w:rsidRPr="00F62A16" w:rsidRDefault="00DF6AA4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C749D" w14:textId="48981501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Русский язык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70A" w14:textId="7E4F862E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учебник пособие/</w:t>
            </w:r>
            <w:r w:rsidRPr="00F62A16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C27" w14:textId="1809820B" w:rsidR="00DF6AA4" w:rsidRPr="00F62A16" w:rsidRDefault="00DF6AA4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Учебник под гриф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о</w:t>
            </w:r>
            <w:r w:rsidRPr="00F62A16">
              <w:rPr>
                <w:color w:val="000000" w:themeColor="text1"/>
                <w:sz w:val="24"/>
                <w:szCs w:val="24"/>
              </w:rPr>
              <w:t>м МО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Н</w:t>
            </w:r>
            <w:r w:rsidRPr="00F62A16">
              <w:rPr>
                <w:color w:val="000000" w:themeColor="text1"/>
                <w:sz w:val="24"/>
                <w:szCs w:val="24"/>
              </w:rPr>
              <w:t xml:space="preserve"> РК для общеобразовательных школ.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Атамура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>,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62A16">
              <w:rPr>
                <w:color w:val="000000" w:themeColor="text1"/>
                <w:sz w:val="24"/>
                <w:szCs w:val="24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7BEC3" w14:textId="73EBACF2" w:rsidR="00DF6AA4" w:rsidRPr="00F62A16" w:rsidRDefault="00DF6AA4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</w:rPr>
              <w:t>26</w:t>
            </w:r>
            <w:r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62A16">
              <w:rPr>
                <w:sz w:val="24"/>
                <w:szCs w:val="24"/>
                <w:lang w:val="en-US"/>
              </w:rPr>
              <w:t>п.л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1A53" w14:textId="45417B3E" w:rsidR="00DF6AA4" w:rsidRPr="00F62A16" w:rsidRDefault="00DF6AA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Кажигалиева</w:t>
            </w:r>
            <w:proofErr w:type="spellEnd"/>
            <w:r w:rsidRPr="00F62A16">
              <w:rPr>
                <w:sz w:val="24"/>
                <w:szCs w:val="24"/>
              </w:rPr>
              <w:t xml:space="preserve"> Г.А.</w:t>
            </w:r>
          </w:p>
        </w:tc>
      </w:tr>
      <w:tr w:rsidR="003B1D95" w:rsidRPr="00F62A16" w14:paraId="70E53DF7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ECE" w14:textId="77777777" w:rsidR="003B1D95" w:rsidRPr="00F62A16" w:rsidRDefault="003B1D95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5B74" w14:textId="47DD3A45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>Русский язык 2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A14" w14:textId="0D113C04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>учебник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D269" w14:textId="367AAA70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Часть 1,2. для школ с русским языком обучения </w:t>
            </w:r>
            <w:proofErr w:type="spellStart"/>
            <w:r w:rsidRPr="00F62A16">
              <w:rPr>
                <w:sz w:val="24"/>
                <w:szCs w:val="24"/>
              </w:rPr>
              <w:t>Атамура</w:t>
            </w:r>
            <w:proofErr w:type="spellEnd"/>
            <w:r w:rsidRPr="00F62A16">
              <w:rPr>
                <w:sz w:val="24"/>
                <w:szCs w:val="24"/>
                <w:lang w:val="kk-KZ"/>
              </w:rPr>
              <w:t>. 2022.</w:t>
            </w:r>
            <w:r w:rsidRPr="00F62A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8C469" w14:textId="28914F17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26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3C7CF" w14:textId="0BDA93B5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Никитина С.А., </w:t>
            </w:r>
            <w:proofErr w:type="spellStart"/>
            <w:r w:rsidRPr="00F62A16">
              <w:rPr>
                <w:sz w:val="24"/>
                <w:szCs w:val="24"/>
              </w:rPr>
              <w:t>Казабеева</w:t>
            </w:r>
            <w:proofErr w:type="spellEnd"/>
            <w:r w:rsidRPr="00F62A16">
              <w:rPr>
                <w:sz w:val="24"/>
                <w:szCs w:val="24"/>
              </w:rPr>
              <w:t xml:space="preserve"> В.А.</w:t>
            </w:r>
          </w:p>
        </w:tc>
      </w:tr>
      <w:tr w:rsidR="003B1D95" w:rsidRPr="00F62A16" w14:paraId="6EFA806B" w14:textId="77777777" w:rsidTr="0036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0BDCD" w14:textId="68BD12BB" w:rsidR="003B1D95" w:rsidRPr="00F62A16" w:rsidRDefault="003B1D95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4B0C" w14:textId="50E128C9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Теоретико-методологические основы и практические аспекты неформального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293" w14:textId="68E6923D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Монография/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B96" w14:textId="77777777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Издательство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Lap Lambert Academic Publishing</w:t>
            </w:r>
          </w:p>
          <w:p w14:paraId="455E0BBA" w14:textId="5B486C94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2024.  106</w:t>
            </w:r>
            <w:r w:rsidRPr="00F62A16">
              <w:rPr>
                <w:color w:val="000000" w:themeColor="text1"/>
                <w:sz w:val="24"/>
                <w:szCs w:val="24"/>
              </w:rPr>
              <w:t>с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62A16">
              <w:rPr>
                <w:color w:val="000000" w:themeColor="text1"/>
                <w:sz w:val="24"/>
                <w:szCs w:val="24"/>
              </w:rPr>
              <w:t>ISBN: 978-620-7-9902-6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EBE" w14:textId="79D64F03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</w:rPr>
              <w:t xml:space="preserve">27,5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680" w14:textId="2DA213C9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 xml:space="preserve">Д.С. Сурова, А.А.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Сарсембаева</w:t>
            </w:r>
            <w:proofErr w:type="spellEnd"/>
          </w:p>
        </w:tc>
      </w:tr>
      <w:tr w:rsidR="003B1D95" w:rsidRPr="00F62A16" w14:paraId="129C73D1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092" w14:textId="77777777" w:rsidR="003B1D95" w:rsidRPr="00F62A16" w:rsidRDefault="003B1D95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DA4D9" w14:textId="0EEE0FA1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Mass Media and Social Psychology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Tutorial for Master’s Students (7M032-«Jornalism and Information»).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16F" w14:textId="7C45BF2B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учебник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8AF" w14:textId="78258285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 xml:space="preserve">Алматы, Издательство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Полилингва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Абылай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хана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. 20</w:t>
            </w:r>
            <w:r w:rsidRPr="00F62A16">
              <w:rPr>
                <w:color w:val="000000" w:themeColor="text1"/>
                <w:sz w:val="24"/>
                <w:szCs w:val="24"/>
              </w:rPr>
              <w:t>24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F62A16">
              <w:rPr>
                <w:color w:val="000000" w:themeColor="text1"/>
                <w:sz w:val="24"/>
                <w:szCs w:val="24"/>
              </w:rPr>
              <w:t>189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E61" w14:textId="5C34E0A0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11,8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0E9" w14:textId="125FF05F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Шевякова Т.В.</w:t>
            </w:r>
          </w:p>
        </w:tc>
      </w:tr>
      <w:tr w:rsidR="00D1560C" w:rsidRPr="00F62A16" w14:paraId="0A39E539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EA2" w14:textId="77777777" w:rsidR="00D1560C" w:rsidRPr="00F62A16" w:rsidRDefault="00D1560C" w:rsidP="00365208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4766D" w14:textId="096AE634" w:rsidR="00D1560C" w:rsidRPr="00211216" w:rsidRDefault="0021121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Қ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азіргі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заманғы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сын-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қатерлер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жағдайындағы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бейресми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: теория, практика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инновациялық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технологиялар</w:t>
            </w:r>
            <w:proofErr w:type="spellEnd"/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AD1" w14:textId="745511BC" w:rsidR="00D1560C" w:rsidRPr="00211216" w:rsidRDefault="0021121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211216">
              <w:rPr>
                <w:color w:val="000000" w:themeColor="text1"/>
                <w:sz w:val="24"/>
                <w:szCs w:val="24"/>
              </w:rPr>
              <w:t>Монография/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7E2" w14:textId="1A35693F" w:rsidR="00D1560C" w:rsidRPr="00211216" w:rsidRDefault="0021121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211216">
              <w:rPr>
                <w:color w:val="000000" w:themeColor="text1"/>
                <w:sz w:val="24"/>
                <w:szCs w:val="24"/>
              </w:rPr>
              <w:t xml:space="preserve">Алматы, Издательство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Полилингва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КазУМОиМЯ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 w:rsidRPr="00211216">
              <w:rPr>
                <w:color w:val="000000" w:themeColor="text1"/>
                <w:sz w:val="24"/>
                <w:szCs w:val="24"/>
              </w:rPr>
              <w:t>Абылай</w:t>
            </w:r>
            <w:proofErr w:type="spellEnd"/>
            <w:r w:rsidRPr="00211216">
              <w:rPr>
                <w:color w:val="000000" w:themeColor="text1"/>
                <w:sz w:val="24"/>
                <w:szCs w:val="24"/>
              </w:rPr>
              <w:t xml:space="preserve"> хана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 2025. С.198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FA4" w14:textId="6DAA92E7" w:rsidR="00D1560C" w:rsidRPr="00211216" w:rsidRDefault="00211216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12,5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960" w14:textId="78298E46" w:rsidR="00211216" w:rsidRPr="00546236" w:rsidRDefault="0021121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546236">
              <w:rPr>
                <w:color w:val="000000" w:themeColor="text1"/>
              </w:rPr>
              <w:t>Д.С. С</w:t>
            </w:r>
            <w:r w:rsidRPr="00546236">
              <w:rPr>
                <w:color w:val="000000" w:themeColor="text1"/>
                <w:lang w:val="kk-KZ"/>
              </w:rPr>
              <w:t>урова</w:t>
            </w:r>
            <w:r w:rsidR="00546236" w:rsidRPr="00546236">
              <w:rPr>
                <w:color w:val="000000" w:themeColor="text1"/>
                <w:lang w:val="kk-KZ"/>
              </w:rPr>
              <w:t>,</w:t>
            </w:r>
          </w:p>
          <w:p w14:paraId="49661A15" w14:textId="63EC2B0D" w:rsidR="00211216" w:rsidRPr="00546236" w:rsidRDefault="0021121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546236">
              <w:rPr>
                <w:color w:val="000000" w:themeColor="text1"/>
              </w:rPr>
              <w:t>А.А. С</w:t>
            </w:r>
            <w:r w:rsidRPr="00546236">
              <w:rPr>
                <w:color w:val="000000" w:themeColor="text1"/>
                <w:lang w:val="kk-KZ"/>
              </w:rPr>
              <w:t>арсембаева</w:t>
            </w:r>
            <w:r w:rsidR="00546236" w:rsidRPr="00546236">
              <w:rPr>
                <w:color w:val="000000" w:themeColor="text1"/>
                <w:lang w:val="kk-KZ"/>
              </w:rPr>
              <w:t>.</w:t>
            </w:r>
          </w:p>
          <w:p w14:paraId="3710E6AF" w14:textId="01A430BC" w:rsidR="00211216" w:rsidRPr="00546236" w:rsidRDefault="0021121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546236">
              <w:rPr>
                <w:color w:val="000000" w:themeColor="text1"/>
              </w:rPr>
              <w:t>А.И. У</w:t>
            </w:r>
            <w:r w:rsidRPr="00546236">
              <w:rPr>
                <w:color w:val="000000" w:themeColor="text1"/>
                <w:lang w:val="kk-KZ"/>
              </w:rPr>
              <w:t>рю</w:t>
            </w:r>
            <w:r w:rsidR="00546236" w:rsidRPr="00546236">
              <w:rPr>
                <w:color w:val="000000" w:themeColor="text1"/>
                <w:lang w:val="kk-KZ"/>
              </w:rPr>
              <w:t>стюмова,</w:t>
            </w:r>
          </w:p>
          <w:p w14:paraId="79BE07B0" w14:textId="76280B9F" w:rsidR="00D1560C" w:rsidRPr="00546236" w:rsidRDefault="0021121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546236">
              <w:rPr>
                <w:color w:val="000000" w:themeColor="text1"/>
              </w:rPr>
              <w:t>И.М. К</w:t>
            </w:r>
            <w:r w:rsidR="00546236" w:rsidRPr="00546236">
              <w:rPr>
                <w:color w:val="000000" w:themeColor="text1"/>
                <w:lang w:val="kk-KZ"/>
              </w:rPr>
              <w:t>алелова</w:t>
            </w:r>
          </w:p>
        </w:tc>
      </w:tr>
      <w:tr w:rsidR="003E7E9F" w:rsidRPr="009343FC" w14:paraId="489FE116" w14:textId="77777777" w:rsidTr="0036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3FC" w14:textId="77777777" w:rsidR="003E7E9F" w:rsidRPr="00F62A16" w:rsidRDefault="003E7E9F" w:rsidP="003E7E9F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C2CDA" w14:textId="1FB6B26F" w:rsidR="003E7E9F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9343FC">
              <w:rPr>
                <w:color w:val="000000" w:themeColor="text1"/>
                <w:sz w:val="24"/>
                <w:szCs w:val="24"/>
                <w:lang w:val="kk-KZ"/>
              </w:rPr>
              <w:t>E Book "Know now English" (Level A2)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D06" w14:textId="2643685B" w:rsidR="003E7E9F" w:rsidRPr="009343FC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343FC">
              <w:rPr>
                <w:color w:val="000000" w:themeColor="text1"/>
                <w:sz w:val="24"/>
                <w:szCs w:val="24"/>
                <w:lang w:val="en-US"/>
              </w:rPr>
              <w:t>учебное</w:t>
            </w:r>
            <w:proofErr w:type="spellEnd"/>
            <w:r w:rsidRPr="009343F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43FC">
              <w:rPr>
                <w:color w:val="000000" w:themeColor="text1"/>
                <w:sz w:val="24"/>
                <w:szCs w:val="24"/>
                <w:lang w:val="en-US"/>
              </w:rPr>
              <w:t>пособие</w:t>
            </w:r>
            <w:proofErr w:type="spellEnd"/>
            <w:r w:rsidRPr="009343FC">
              <w:rPr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9343FC">
              <w:rPr>
                <w:color w:val="000000" w:themeColor="text1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BF340" w14:textId="6DD8B306" w:rsidR="003E7E9F" w:rsidRPr="00594969" w:rsidRDefault="003E7E9F" w:rsidP="003E7E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Алматы, Свидительство о внесении сведений в госуд. Реестр прав на объекты охраняемые авторским правом.</w:t>
            </w:r>
            <w:r w:rsidRPr="00594969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072" w14:textId="04B4B012" w:rsidR="003E7E9F" w:rsidRPr="00560445" w:rsidRDefault="003E7E9F" w:rsidP="003E7E9F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60445">
              <w:rPr>
                <w:sz w:val="24"/>
                <w:szCs w:val="24"/>
              </w:rPr>
              <w:t xml:space="preserve">12,5 </w:t>
            </w:r>
            <w:proofErr w:type="spellStart"/>
            <w:r w:rsidRPr="00560445">
              <w:rPr>
                <w:sz w:val="24"/>
                <w:szCs w:val="24"/>
              </w:rPr>
              <w:t>п.л</w:t>
            </w:r>
            <w:proofErr w:type="spellEnd"/>
            <w:r w:rsidRPr="0056044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63E" w14:textId="3FE22093" w:rsidR="003E7E9F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9343FC">
              <w:rPr>
                <w:color w:val="000000" w:themeColor="text1"/>
              </w:rPr>
              <w:t>К</w:t>
            </w:r>
            <w:r>
              <w:rPr>
                <w:color w:val="000000" w:themeColor="text1"/>
                <w:lang w:val="kk-KZ"/>
              </w:rPr>
              <w:t>уребаева</w:t>
            </w:r>
            <w:r w:rsidRPr="009343FC">
              <w:rPr>
                <w:color w:val="000000" w:themeColor="text1"/>
              </w:rPr>
              <w:t xml:space="preserve"> Г</w:t>
            </w:r>
            <w:r>
              <w:rPr>
                <w:color w:val="000000" w:themeColor="text1"/>
                <w:lang w:val="kk-KZ"/>
              </w:rPr>
              <w:t>.</w:t>
            </w:r>
            <w:r w:rsidRPr="009343FC">
              <w:rPr>
                <w:color w:val="000000" w:themeColor="text1"/>
              </w:rPr>
              <w:t xml:space="preserve"> А</w:t>
            </w:r>
            <w:r>
              <w:rPr>
                <w:color w:val="000000" w:themeColor="text1"/>
                <w:lang w:val="kk-KZ"/>
              </w:rPr>
              <w:t>.,</w:t>
            </w:r>
          </w:p>
          <w:p w14:paraId="4B20E938" w14:textId="2EEE5D62" w:rsidR="003E7E9F" w:rsidRPr="009343FC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</w:rPr>
            </w:pPr>
            <w:r w:rsidRPr="009343FC">
              <w:rPr>
                <w:color w:val="000000" w:themeColor="text1"/>
              </w:rPr>
              <w:t>К</w:t>
            </w:r>
            <w:r>
              <w:rPr>
                <w:color w:val="000000" w:themeColor="text1"/>
                <w:lang w:val="kk-KZ"/>
              </w:rPr>
              <w:t>енжигожина</w:t>
            </w:r>
            <w:r w:rsidRPr="009343FC">
              <w:rPr>
                <w:color w:val="000000" w:themeColor="text1"/>
              </w:rPr>
              <w:t xml:space="preserve"> К</w:t>
            </w:r>
            <w:r>
              <w:rPr>
                <w:color w:val="000000" w:themeColor="text1"/>
                <w:lang w:val="kk-KZ"/>
              </w:rPr>
              <w:t>.</w:t>
            </w:r>
            <w:r w:rsidRPr="009343FC">
              <w:rPr>
                <w:color w:val="000000" w:themeColor="text1"/>
              </w:rPr>
              <w:t>С</w:t>
            </w:r>
            <w:r>
              <w:rPr>
                <w:color w:val="000000" w:themeColor="text1"/>
                <w:lang w:val="kk-KZ"/>
              </w:rPr>
              <w:t>.</w:t>
            </w:r>
          </w:p>
        </w:tc>
      </w:tr>
      <w:tr w:rsidR="003E7E9F" w:rsidRPr="009343FC" w14:paraId="0C340398" w14:textId="77777777" w:rsidTr="0036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220" w14:textId="77777777" w:rsidR="003E7E9F" w:rsidRPr="00F62A16" w:rsidRDefault="003E7E9F" w:rsidP="003E7E9F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3F7F1" w14:textId="3E3FF11D" w:rsidR="003E7E9F" w:rsidRPr="009343FC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6F1926">
              <w:rPr>
                <w:color w:val="000000" w:themeColor="text1"/>
                <w:sz w:val="24"/>
                <w:szCs w:val="24"/>
                <w:lang w:val="kk-KZ"/>
              </w:rPr>
              <w:t>Языковое образование онлайн: теория и 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282" w14:textId="53D7230F" w:rsidR="003E7E9F" w:rsidRPr="006F1926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6F1926">
              <w:rPr>
                <w:color w:val="000000" w:themeColor="text1"/>
                <w:sz w:val="24"/>
                <w:szCs w:val="24"/>
              </w:rPr>
              <w:t>учебник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B5E1F" w14:textId="1B4319AC" w:rsidR="003E7E9F" w:rsidRDefault="00626B56" w:rsidP="003E7E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626B56">
              <w:rPr>
                <w:color w:val="000000" w:themeColor="text1"/>
                <w:sz w:val="24"/>
                <w:szCs w:val="24"/>
                <w:lang w:val="kk-KZ"/>
              </w:rPr>
              <w:t xml:space="preserve">Издательство </w:t>
            </w:r>
            <w:r w:rsidR="003E7E9F">
              <w:rPr>
                <w:color w:val="000000" w:themeColor="text1"/>
                <w:sz w:val="24"/>
                <w:szCs w:val="24"/>
                <w:lang w:val="kk-KZ"/>
              </w:rPr>
              <w:t>г.Семей, 2024 г.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С. 200. </w:t>
            </w:r>
          </w:p>
          <w:p w14:paraId="03DAAAA5" w14:textId="1B38824C" w:rsidR="00626B56" w:rsidRDefault="00626B56" w:rsidP="003E7E9F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154" w14:textId="082C4985" w:rsidR="003E7E9F" w:rsidRPr="00560445" w:rsidRDefault="003E7E9F" w:rsidP="003E7E9F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60445">
              <w:rPr>
                <w:sz w:val="24"/>
                <w:szCs w:val="24"/>
              </w:rPr>
              <w:t>12,</w:t>
            </w:r>
            <w:r w:rsidR="00626B56" w:rsidRPr="00560445">
              <w:rPr>
                <w:sz w:val="24"/>
                <w:szCs w:val="24"/>
              </w:rPr>
              <w:t>8</w:t>
            </w:r>
            <w:r w:rsidRPr="00560445">
              <w:rPr>
                <w:sz w:val="24"/>
                <w:szCs w:val="24"/>
              </w:rPr>
              <w:t xml:space="preserve"> </w:t>
            </w:r>
            <w:proofErr w:type="spellStart"/>
            <w:r w:rsidRPr="00560445">
              <w:rPr>
                <w:sz w:val="24"/>
                <w:szCs w:val="24"/>
              </w:rPr>
              <w:t>п.л</w:t>
            </w:r>
            <w:proofErr w:type="spellEnd"/>
            <w:r w:rsidRPr="0056044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517" w14:textId="2A830770" w:rsidR="003E7E9F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6F1926">
              <w:rPr>
                <w:color w:val="000000" w:themeColor="text1"/>
              </w:rPr>
              <w:t>Г.</w:t>
            </w:r>
            <w:r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6F1926">
              <w:rPr>
                <w:color w:val="000000" w:themeColor="text1"/>
              </w:rPr>
              <w:t>Куребаев</w:t>
            </w:r>
            <w:proofErr w:type="spellEnd"/>
            <w:r>
              <w:rPr>
                <w:color w:val="000000" w:themeColor="text1"/>
                <w:lang w:val="kk-KZ"/>
              </w:rPr>
              <w:t>а,</w:t>
            </w:r>
          </w:p>
          <w:p w14:paraId="4FF885DB" w14:textId="7FC11FD0" w:rsidR="003E7E9F" w:rsidRPr="006F1926" w:rsidRDefault="003E7E9F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6F1926">
              <w:rPr>
                <w:color w:val="000000" w:themeColor="text1"/>
                <w:lang w:val="kk-KZ"/>
              </w:rPr>
              <w:t>Кенжигожина К.С.</w:t>
            </w:r>
          </w:p>
        </w:tc>
      </w:tr>
      <w:tr w:rsidR="00626B56" w:rsidRPr="009343FC" w14:paraId="0752DF29" w14:textId="77777777" w:rsidTr="0036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A89" w14:textId="77777777" w:rsidR="00626B56" w:rsidRPr="00F62A16" w:rsidRDefault="00626B56" w:rsidP="003E7E9F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</w:tabs>
              <w:ind w:left="441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408D" w14:textId="0AD38493" w:rsidR="00626B56" w:rsidRPr="006F1926" w:rsidRDefault="00626B56" w:rsidP="00626B56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626B56">
              <w:rPr>
                <w:color w:val="000000" w:themeColor="text1"/>
                <w:sz w:val="24"/>
                <w:szCs w:val="24"/>
                <w:lang w:val="kk-KZ"/>
              </w:rPr>
              <w:t xml:space="preserve">Enhancing Communication Skills in Language Education Connecting Theoretical Concepts with Practical Application in Higher Education. - </w:t>
            </w:r>
          </w:p>
          <w:p w14:paraId="27D788A1" w14:textId="01A79BE1" w:rsidR="00626B56" w:rsidRPr="006F1926" w:rsidRDefault="00626B56" w:rsidP="00626B56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CBE" w14:textId="77777777" w:rsidR="00626B56" w:rsidRDefault="00626B56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626B56">
              <w:rPr>
                <w:color w:val="000000" w:themeColor="text1"/>
                <w:sz w:val="24"/>
                <w:szCs w:val="24"/>
                <w:lang w:val="kk-KZ"/>
              </w:rPr>
              <w:t>Монография</w:t>
            </w:r>
          </w:p>
          <w:p w14:paraId="12A160AF" w14:textId="3DB8DE54" w:rsidR="005A7230" w:rsidRPr="006F1926" w:rsidRDefault="005A7230" w:rsidP="003E7E9F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5A7230">
              <w:rPr>
                <w:color w:val="000000" w:themeColor="text1"/>
                <w:sz w:val="24"/>
                <w:szCs w:val="24"/>
              </w:rPr>
              <w:t>/ печатное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31F72" w14:textId="77777777" w:rsidR="005A7230" w:rsidRPr="005A7230" w:rsidRDefault="00626B56" w:rsidP="00626B56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5A7230">
              <w:rPr>
                <w:color w:val="000000" w:themeColor="text1"/>
                <w:sz w:val="24"/>
                <w:szCs w:val="24"/>
                <w:lang w:val="kk-KZ"/>
              </w:rPr>
              <w:t xml:space="preserve">Издательство «Полилингва», </w:t>
            </w:r>
          </w:p>
          <w:p w14:paraId="6F91BA14" w14:textId="45440CEB" w:rsidR="00626B56" w:rsidRPr="005A7230" w:rsidRDefault="00626B56" w:rsidP="00626B56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5A7230">
              <w:rPr>
                <w:color w:val="000000" w:themeColor="text1"/>
                <w:sz w:val="24"/>
                <w:szCs w:val="24"/>
                <w:lang w:val="kk-KZ"/>
              </w:rPr>
              <w:t xml:space="preserve">2025. </w:t>
            </w:r>
            <w:r w:rsidR="005A7230" w:rsidRPr="005A7230">
              <w:rPr>
                <w:color w:val="000000" w:themeColor="text1"/>
                <w:sz w:val="24"/>
                <w:szCs w:val="24"/>
                <w:lang w:val="kk-KZ"/>
              </w:rPr>
              <w:t>–</w:t>
            </w:r>
            <w:r w:rsidRPr="005A7230">
              <w:rPr>
                <w:color w:val="000000" w:themeColor="text1"/>
                <w:sz w:val="24"/>
                <w:szCs w:val="24"/>
                <w:lang w:val="kk-KZ"/>
              </w:rPr>
              <w:t xml:space="preserve"> 228</w:t>
            </w:r>
            <w:r w:rsidR="005A7230" w:rsidRPr="005A7230">
              <w:rPr>
                <w:color w:val="000000" w:themeColor="text1"/>
                <w:sz w:val="24"/>
                <w:szCs w:val="24"/>
                <w:lang w:val="kk-KZ"/>
              </w:rPr>
              <w:t xml:space="preserve"> С</w:t>
            </w:r>
            <w:r w:rsidRPr="005A7230"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5406C508" w14:textId="5EB062A5" w:rsidR="00626B56" w:rsidRPr="005A7230" w:rsidRDefault="00626B56" w:rsidP="005A7230">
            <w:pPr>
              <w:shd w:val="clear" w:color="auto" w:fill="FFFFFF" w:themeFill="background1"/>
              <w:ind w:right="-113"/>
              <w:rPr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5A7230">
              <w:rPr>
                <w:color w:val="000000" w:themeColor="text1"/>
                <w:sz w:val="24"/>
                <w:szCs w:val="24"/>
                <w:lang w:val="kk-KZ"/>
              </w:rPr>
              <w:t>Рекомендовано Ученым советом АО «КазУМОиМЯ им. Абылай хана»  от  25.02.2025, Протокол</w:t>
            </w:r>
            <w:r w:rsidRPr="005A7230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A7230">
              <w:rPr>
                <w:color w:val="000000" w:themeColor="text1"/>
                <w:sz w:val="24"/>
                <w:szCs w:val="24"/>
                <w:lang w:val="kk-KZ"/>
              </w:rPr>
              <w:t>№7).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B3C" w14:textId="12E9D576" w:rsidR="00626B56" w:rsidRPr="005A7230" w:rsidRDefault="005A7230" w:rsidP="003E7E9F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5A7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A72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5A7230">
              <w:rPr>
                <w:sz w:val="24"/>
                <w:szCs w:val="24"/>
              </w:rPr>
              <w:t xml:space="preserve">5 </w:t>
            </w:r>
            <w:proofErr w:type="spellStart"/>
            <w:r w:rsidRPr="005A7230">
              <w:rPr>
                <w:sz w:val="24"/>
                <w:szCs w:val="24"/>
              </w:rPr>
              <w:t>п.л</w:t>
            </w:r>
            <w:proofErr w:type="spellEnd"/>
            <w:r w:rsidRPr="005A723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E2C7" w14:textId="77777777" w:rsidR="00626B56" w:rsidRPr="006F1926" w:rsidRDefault="00626B56" w:rsidP="003E7E9F">
            <w:pPr>
              <w:shd w:val="clear" w:color="auto" w:fill="FFFFFF" w:themeFill="background1"/>
              <w:snapToGrid w:val="0"/>
              <w:rPr>
                <w:color w:val="000000" w:themeColor="text1"/>
              </w:rPr>
            </w:pPr>
          </w:p>
        </w:tc>
      </w:tr>
      <w:tr w:rsidR="003B1D95" w:rsidRPr="00F62A16" w14:paraId="1B35B867" w14:textId="77777777" w:rsidTr="004D5D33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A5F" w14:textId="77777777" w:rsidR="003B1D95" w:rsidRPr="00560445" w:rsidRDefault="003B1D95" w:rsidP="00365208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</w:pPr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2. SCOPUS Д</w:t>
            </w:r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Қ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бойынша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индекстелетін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нөлдік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емес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импакт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 xml:space="preserve">-факторы бар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ғылыми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журналдарда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 xml:space="preserve"> (SCOPUS Д</w:t>
            </w:r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Қ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бойынша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автордың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жарияланымдар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тізімі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қоса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беріледі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  <w:p w14:paraId="284932FC" w14:textId="18895EA6" w:rsidR="003B1D95" w:rsidRPr="00560445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 xml:space="preserve">2. В научных журналах с ненулевым </w:t>
            </w:r>
            <w:proofErr w:type="spellStart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импакт</w:t>
            </w:r>
            <w:proofErr w:type="spellEnd"/>
            <w:r w:rsidRPr="00560445">
              <w:rPr>
                <w:b/>
                <w:i/>
                <w:color w:val="000000" w:themeColor="text1"/>
                <w:sz w:val="22"/>
                <w:szCs w:val="22"/>
              </w:rPr>
              <w:t>-факторам индексируемых по БД SCOPUS (список публикаций автора по БД SCOPUS прилагается)</w:t>
            </w:r>
          </w:p>
        </w:tc>
      </w:tr>
      <w:tr w:rsidR="003B1D95" w:rsidRPr="00AE0995" w14:paraId="3083F3F3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E69" w14:textId="61D97899" w:rsidR="003B1D95" w:rsidRPr="00F62A16" w:rsidRDefault="003B1D95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046B4" w14:textId="3F58020B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>Bilingualism: language policy in modern Kazakhstan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8F2" w14:textId="5E3F6EEF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6F1" w14:textId="78B54A54" w:rsidR="003B1D95" w:rsidRPr="00560445" w:rsidRDefault="003B1D95" w:rsidP="00365208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560445">
              <w:rPr>
                <w:sz w:val="22"/>
                <w:szCs w:val="22"/>
                <w:lang w:val="en-US"/>
              </w:rPr>
              <w:t>XLinguae</w:t>
            </w:r>
            <w:proofErr w:type="spellEnd"/>
          </w:p>
          <w:p w14:paraId="2C494F23" w14:textId="02F7CCE7" w:rsidR="003B1D95" w:rsidRPr="00560445" w:rsidRDefault="003B1D95" w:rsidP="0036520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60445">
              <w:rPr>
                <w:sz w:val="22"/>
                <w:szCs w:val="22"/>
              </w:rPr>
              <w:t>Том 11, Выпуск 1, Страницы 332 – 341.  2018.</w:t>
            </w:r>
          </w:p>
          <w:p w14:paraId="136DC56A" w14:textId="77777777" w:rsidR="003B1D95" w:rsidRPr="00560445" w:rsidRDefault="003B1D95" w:rsidP="0036520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60445">
              <w:rPr>
                <w:sz w:val="22"/>
                <w:szCs w:val="22"/>
                <w:lang w:val="en-US"/>
              </w:rPr>
              <w:t>DOI</w:t>
            </w:r>
            <w:r w:rsidRPr="00560445">
              <w:rPr>
                <w:sz w:val="22"/>
                <w:szCs w:val="22"/>
              </w:rPr>
              <w:t>: 10.18355/</w:t>
            </w:r>
            <w:r w:rsidRPr="00560445">
              <w:rPr>
                <w:sz w:val="22"/>
                <w:szCs w:val="22"/>
                <w:lang w:val="en-US"/>
              </w:rPr>
              <w:t>XL</w:t>
            </w:r>
            <w:r w:rsidRPr="00560445">
              <w:rPr>
                <w:sz w:val="22"/>
                <w:szCs w:val="22"/>
              </w:rPr>
              <w:t>.2018.11.01.28.</w:t>
            </w:r>
          </w:p>
          <w:p w14:paraId="753B22DC" w14:textId="5F9327C4" w:rsidR="003B1D95" w:rsidRPr="00560445" w:rsidRDefault="00E35664" w:rsidP="00365208">
            <w:pPr>
              <w:shd w:val="clear" w:color="auto" w:fill="FFFFFF" w:themeFill="background1"/>
              <w:rPr>
                <w:sz w:val="22"/>
                <w:szCs w:val="22"/>
              </w:rPr>
            </w:pPr>
            <w:hyperlink r:id="rId8" w:history="1">
              <w:r w:rsidR="003B1D95" w:rsidRPr="00560445">
                <w:rPr>
                  <w:rStyle w:val="a5"/>
                  <w:sz w:val="22"/>
                  <w:szCs w:val="22"/>
                  <w:lang w:val="en-US"/>
                </w:rPr>
                <w:t>http</w:t>
              </w:r>
              <w:r w:rsidR="003B1D95" w:rsidRPr="00560445">
                <w:rPr>
                  <w:rStyle w:val="a5"/>
                  <w:sz w:val="22"/>
                  <w:szCs w:val="22"/>
                </w:rPr>
                <w:t>://</w:t>
              </w:r>
              <w:r w:rsidR="003B1D95" w:rsidRPr="00560445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3B1D95" w:rsidRPr="00560445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3B1D95" w:rsidRPr="00560445">
                <w:rPr>
                  <w:rStyle w:val="a5"/>
                  <w:sz w:val="22"/>
                  <w:szCs w:val="22"/>
                  <w:lang w:val="en-US"/>
                </w:rPr>
                <w:t>xlinguae</w:t>
              </w:r>
              <w:proofErr w:type="spellEnd"/>
              <w:r w:rsidR="003B1D95" w:rsidRPr="00560445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3B1D95" w:rsidRPr="00560445">
                <w:rPr>
                  <w:rStyle w:val="a5"/>
                  <w:sz w:val="22"/>
                  <w:szCs w:val="22"/>
                  <w:lang w:val="en-US"/>
                </w:rPr>
                <w:t>eu</w:t>
              </w:r>
              <w:proofErr w:type="spellEnd"/>
              <w:r w:rsidR="003B1D95" w:rsidRPr="00560445">
                <w:rPr>
                  <w:rStyle w:val="a5"/>
                  <w:sz w:val="22"/>
                  <w:szCs w:val="22"/>
                </w:rPr>
                <w:t>/2023_16_1_2.</w:t>
              </w:r>
              <w:r w:rsidR="003B1D95" w:rsidRPr="00560445">
                <w:rPr>
                  <w:rStyle w:val="a5"/>
                  <w:sz w:val="22"/>
                  <w:szCs w:val="22"/>
                  <w:lang w:val="en-US"/>
                </w:rPr>
                <w:t>html</w:t>
              </w:r>
            </w:hyperlink>
          </w:p>
          <w:p w14:paraId="2E4D6D75" w14:textId="31FFC2E8" w:rsidR="003B1D95" w:rsidRPr="00560445" w:rsidRDefault="003B1D95" w:rsidP="00365208">
            <w:pPr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56044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560445">
              <w:rPr>
                <w:sz w:val="22"/>
                <w:szCs w:val="22"/>
              </w:rPr>
              <w:t xml:space="preserve"> 2018.</w:t>
            </w:r>
          </w:p>
          <w:p w14:paraId="4D9D2008" w14:textId="2CB12335" w:rsidR="003B1D95" w:rsidRPr="00560445" w:rsidRDefault="003B1D95" w:rsidP="00365208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560445">
              <w:rPr>
                <w:sz w:val="22"/>
                <w:szCs w:val="22"/>
                <w:lang w:val="en-US"/>
              </w:rPr>
              <w:t>1.8</w:t>
            </w:r>
          </w:p>
          <w:p w14:paraId="1FE2A40E" w14:textId="77777777" w:rsidR="003B1D95" w:rsidRPr="00560445" w:rsidRDefault="003B1D95" w:rsidP="00365208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560445">
              <w:rPr>
                <w:sz w:val="22"/>
                <w:szCs w:val="22"/>
                <w:lang w:val="en-US"/>
              </w:rPr>
              <w:t>Social Sciences:</w:t>
            </w:r>
          </w:p>
          <w:p w14:paraId="7D9C58C8" w14:textId="5B614E29" w:rsidR="003B1D95" w:rsidRPr="00560445" w:rsidRDefault="003B1D95" w:rsidP="00365208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560445">
              <w:rPr>
                <w:sz w:val="22"/>
                <w:szCs w:val="22"/>
                <w:lang w:val="en-US"/>
              </w:rPr>
              <w:lastRenderedPageBreak/>
              <w:t>Linguistics and Language - 84</w:t>
            </w:r>
            <w:r w:rsidRPr="00560445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56044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DEF" w14:textId="16DAAF38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</w:rPr>
            </w:pPr>
            <w:r w:rsidRPr="00F62A16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lastRenderedPageBreak/>
              <w:t>0,75 п.л</w:t>
            </w:r>
            <w:r w:rsidRPr="00F62A16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EA4" w14:textId="67276949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Zhumabekova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Shabdenova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, K,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Kuleimenova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Yelubayeva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P.</w:t>
            </w:r>
          </w:p>
        </w:tc>
      </w:tr>
      <w:tr w:rsidR="003B1D95" w:rsidRPr="00F62A16" w14:paraId="2D769BAB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67B" w14:textId="304E0049" w:rsidR="003B1D95" w:rsidRPr="00F62A16" w:rsidRDefault="003B1D95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73FA2" w14:textId="52DCBCE8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>The image of the lifeworld in philosophy narratives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040" w14:textId="165ABCF5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50C" w14:textId="77777777" w:rsidR="003B1D95" w:rsidRPr="00F62A16" w:rsidRDefault="003B1D95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XLinguae</w:t>
            </w:r>
            <w:proofErr w:type="spellEnd"/>
            <w:r w:rsidRPr="00F62A16">
              <w:rPr>
                <w:sz w:val="24"/>
                <w:szCs w:val="24"/>
              </w:rPr>
              <w:t xml:space="preserve">. </w:t>
            </w:r>
          </w:p>
          <w:p w14:paraId="54D753A4" w14:textId="48A00DEB" w:rsidR="003B1D95" w:rsidRPr="00F62A16" w:rsidRDefault="003B1D95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Том 15, Выпуск 1, Страницы 194 – 201. 2022.</w:t>
            </w:r>
          </w:p>
          <w:p w14:paraId="63B0A2F4" w14:textId="76474876" w:rsidR="003B1D95" w:rsidRPr="00F62A16" w:rsidRDefault="003B1D95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  <w:lang w:val="en-US"/>
              </w:rPr>
              <w:t>http</w:t>
            </w:r>
            <w:r w:rsidRPr="00F62A16">
              <w:rPr>
                <w:sz w:val="24"/>
                <w:szCs w:val="24"/>
              </w:rPr>
              <w:t>://</w:t>
            </w:r>
            <w:r w:rsidRPr="00F62A16">
              <w:rPr>
                <w:sz w:val="24"/>
                <w:szCs w:val="24"/>
                <w:lang w:val="en-US"/>
              </w:rPr>
              <w:t>www</w:t>
            </w:r>
            <w:r w:rsidRPr="00F62A16">
              <w:rPr>
                <w:sz w:val="24"/>
                <w:szCs w:val="24"/>
              </w:rPr>
              <w:t>.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xlinguae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eu</w:t>
            </w:r>
            <w:proofErr w:type="spellEnd"/>
            <w:r w:rsidRPr="00F62A16">
              <w:rPr>
                <w:sz w:val="24"/>
                <w:szCs w:val="24"/>
              </w:rPr>
              <w:t>/2023.16_1 2.</w:t>
            </w:r>
            <w:r w:rsidRPr="00F62A16">
              <w:rPr>
                <w:sz w:val="24"/>
                <w:szCs w:val="24"/>
                <w:lang w:val="en-US"/>
              </w:rPr>
              <w:t>htm</w:t>
            </w:r>
            <w:r w:rsidRPr="00F62A16">
              <w:rPr>
                <w:sz w:val="24"/>
                <w:szCs w:val="24"/>
              </w:rPr>
              <w:t>.</w:t>
            </w:r>
          </w:p>
          <w:p w14:paraId="0A684575" w14:textId="3F42DBD2" w:rsidR="003B1D95" w:rsidRPr="00560445" w:rsidRDefault="003B1D95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>DOI</w:t>
            </w:r>
            <w:r w:rsidRPr="00560445">
              <w:rPr>
                <w:sz w:val="24"/>
                <w:szCs w:val="24"/>
                <w:lang w:val="en-US"/>
              </w:rPr>
              <w:t>:</w:t>
            </w:r>
          </w:p>
          <w:p w14:paraId="21EB8880" w14:textId="77777777" w:rsidR="003B1D95" w:rsidRPr="00560445" w:rsidRDefault="003B1D95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 w:rsidRPr="00560445">
              <w:rPr>
                <w:sz w:val="24"/>
                <w:szCs w:val="24"/>
                <w:lang w:val="en-US"/>
              </w:rPr>
              <w:t>10.18355/</w:t>
            </w:r>
            <w:r w:rsidRPr="00F62A16">
              <w:rPr>
                <w:sz w:val="24"/>
                <w:szCs w:val="24"/>
                <w:lang w:val="en-US"/>
              </w:rPr>
              <w:t>XL</w:t>
            </w:r>
            <w:r w:rsidRPr="00560445">
              <w:rPr>
                <w:sz w:val="24"/>
                <w:szCs w:val="24"/>
                <w:lang w:val="en-US"/>
              </w:rPr>
              <w:t>.2022.15.01.019</w:t>
            </w:r>
          </w:p>
          <w:p w14:paraId="0A3ED173" w14:textId="77777777" w:rsidR="003B1D95" w:rsidRPr="00F62A16" w:rsidRDefault="00E35664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hyperlink r:id="rId9" w:history="1"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3B1D95" w:rsidRPr="00560445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3B1D95" w:rsidRPr="00560445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webofscience</w:t>
              </w:r>
              <w:r w:rsidR="003B1D95" w:rsidRPr="00560445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="003B1D95" w:rsidRPr="00560445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wos</w:t>
              </w:r>
              <w:r w:rsidR="003B1D95" w:rsidRPr="00560445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author</w:t>
              </w:r>
              <w:r w:rsidR="003B1D95" w:rsidRPr="00560445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record</w:t>
              </w:r>
              <w:r w:rsidR="003B1D95" w:rsidRPr="00560445">
                <w:rPr>
                  <w:rStyle w:val="a5"/>
                  <w:sz w:val="24"/>
                  <w:szCs w:val="24"/>
                  <w:lang w:val="en-US"/>
                </w:rPr>
                <w:t>/3348998</w:t>
              </w:r>
            </w:hyperlink>
            <w:r w:rsidR="003B1D95" w:rsidRPr="00F62A16">
              <w:rPr>
                <w:sz w:val="24"/>
                <w:szCs w:val="24"/>
                <w:lang w:val="kk-KZ"/>
              </w:rPr>
              <w:t>.    CiteScore 2022</w:t>
            </w:r>
          </w:p>
          <w:p w14:paraId="39718F0C" w14:textId="18900974" w:rsidR="003B1D95" w:rsidRPr="00F62A16" w:rsidRDefault="003B1D95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1.7</w:t>
            </w:r>
          </w:p>
          <w:p w14:paraId="54898A5D" w14:textId="77777777" w:rsidR="003B1D95" w:rsidRPr="00F62A16" w:rsidRDefault="003B1D95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Social Sciences:</w:t>
            </w:r>
          </w:p>
          <w:p w14:paraId="5587CC25" w14:textId="5CA7C848" w:rsidR="003B1D95" w:rsidRPr="00F62A16" w:rsidRDefault="003B1D95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Linguistics and Language - 78th.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990" w14:textId="0C38FDD1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0,75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D85" w14:textId="6B0BDC60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Ziak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P.</w:t>
            </w:r>
            <w:r w:rsidRPr="00F62A16">
              <w:rPr>
                <w:sz w:val="24"/>
                <w:szCs w:val="24"/>
                <w:lang w:val="kk-KZ"/>
              </w:rPr>
              <w:t>,</w:t>
            </w:r>
          </w:p>
          <w:p w14:paraId="697F21E0" w14:textId="736866ED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Sakhipzhamal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U.</w:t>
            </w:r>
            <w:r w:rsidRPr="00F62A16">
              <w:rPr>
                <w:sz w:val="24"/>
                <w:szCs w:val="24"/>
                <w:lang w:val="kk-KZ"/>
              </w:rPr>
              <w:t>,</w:t>
            </w:r>
          </w:p>
          <w:p w14:paraId="4D436ECF" w14:textId="7A963A22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Zeinesh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M.</w:t>
            </w:r>
            <w:r w:rsidRPr="00F62A16">
              <w:rPr>
                <w:sz w:val="24"/>
                <w:szCs w:val="24"/>
                <w:lang w:val="kk-KZ"/>
              </w:rPr>
              <w:t>,</w:t>
            </w:r>
          </w:p>
          <w:p w14:paraId="2EFECC46" w14:textId="1137000B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Tanzharikova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A.</w:t>
            </w:r>
          </w:p>
          <w:p w14:paraId="47D76626" w14:textId="41F3E89D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6909ED" w:rsidRPr="00F62A16" w14:paraId="09852ECB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CBF" w14:textId="0161C08B" w:rsidR="006909ED" w:rsidRPr="00F62A16" w:rsidRDefault="006909ED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D1B87" w14:textId="206E688B" w:rsidR="006909ED" w:rsidRPr="00973891" w:rsidRDefault="006909ED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73891">
              <w:rPr>
                <w:color w:val="000000" w:themeColor="text1"/>
                <w:sz w:val="24"/>
                <w:szCs w:val="24"/>
                <w:lang w:val="en-US"/>
              </w:rPr>
              <w:t>Enhancing professional competence in foreign language teaching: practicing information and contextual technologies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01A" w14:textId="46AD6028" w:rsidR="006909ED" w:rsidRPr="00973891" w:rsidRDefault="006909ED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73891">
              <w:rPr>
                <w:color w:val="000000" w:themeColor="text1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933" w14:textId="77777777" w:rsidR="006909ED" w:rsidRPr="00973891" w:rsidRDefault="006909ED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973891">
              <w:rPr>
                <w:color w:val="000000" w:themeColor="text1"/>
                <w:sz w:val="24"/>
                <w:szCs w:val="24"/>
                <w:lang w:val="en-US"/>
              </w:rPr>
              <w:t>DOI: 10.48371/PEDS.2022.64.1.016</w:t>
            </w:r>
          </w:p>
          <w:p w14:paraId="201D48EB" w14:textId="132BD901" w:rsidR="006909ED" w:rsidRPr="00973891" w:rsidRDefault="00AE09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6909ED" w:rsidRPr="00973891">
                <w:rPr>
                  <w:rStyle w:val="a5"/>
                  <w:sz w:val="24"/>
                  <w:szCs w:val="24"/>
                  <w:lang w:val="en-US"/>
                </w:rPr>
                <w:t>http://bulletin-pedagogical.ablaikhan.kz/index.php/j1/article/view/240/139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030" w14:textId="7CA8FF42" w:rsidR="006909ED" w:rsidRPr="00973891" w:rsidRDefault="006909ED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 w:rsidRPr="00973891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97C" w14:textId="18E9E2E4" w:rsidR="006909ED" w:rsidRPr="00973891" w:rsidRDefault="006909ED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973891">
              <w:rPr>
                <w:sz w:val="24"/>
                <w:szCs w:val="24"/>
                <w:lang w:val="en-US"/>
              </w:rPr>
              <w:t>Sarzhanova</w:t>
            </w:r>
            <w:proofErr w:type="spellEnd"/>
            <w:r w:rsidRPr="00973891">
              <w:rPr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973891">
              <w:rPr>
                <w:sz w:val="24"/>
                <w:szCs w:val="24"/>
                <w:lang w:val="en-US"/>
              </w:rPr>
              <w:t>Zh</w:t>
            </w:r>
            <w:proofErr w:type="spellEnd"/>
            <w:r w:rsidRPr="00973891">
              <w:rPr>
                <w:sz w:val="24"/>
                <w:szCs w:val="24"/>
                <w:lang w:val="en-US"/>
              </w:rPr>
              <w:t>.</w:t>
            </w:r>
          </w:p>
        </w:tc>
      </w:tr>
      <w:tr w:rsidR="003B1D95" w:rsidRPr="00AE0995" w14:paraId="0320EEFE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9AA" w14:textId="4D9D4B52" w:rsidR="003B1D95" w:rsidRPr="00F62A16" w:rsidRDefault="006909ED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9389" w14:textId="09D9BCC1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Formation of professional cognitive and communicative competency of future primary school foreign language teachers through information-communicative technologies.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460" w14:textId="7BB3E3A3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488" w14:textId="77CCE12D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XLinguae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30C5519" w14:textId="77777777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 xml:space="preserve">Том 16, Выпуск 2, </w:t>
            </w:r>
          </w:p>
          <w:p w14:paraId="7B2962B1" w14:textId="27B3C6A9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С. 264 – 285. 2023.</w:t>
            </w:r>
          </w:p>
          <w:p w14:paraId="32384911" w14:textId="09E77FF9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DOI</w:t>
            </w:r>
            <w:r w:rsidRPr="00F62A16">
              <w:rPr>
                <w:color w:val="000000" w:themeColor="text1"/>
                <w:sz w:val="24"/>
                <w:szCs w:val="24"/>
              </w:rPr>
              <w:t>: 10.18355/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XL</w:t>
            </w:r>
            <w:r w:rsidRPr="00F62A16">
              <w:rPr>
                <w:color w:val="000000" w:themeColor="text1"/>
                <w:sz w:val="24"/>
                <w:szCs w:val="24"/>
              </w:rPr>
              <w:t xml:space="preserve">.2023.16.02.20 </w:t>
            </w:r>
          </w:p>
          <w:p w14:paraId="3457DE6E" w14:textId="3628593A" w:rsidR="003B1D95" w:rsidRPr="00F62A16" w:rsidRDefault="00AE09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3B1D95" w:rsidRPr="00F62A16">
                <w:rPr>
                  <w:rStyle w:val="a5"/>
                  <w:sz w:val="24"/>
                  <w:szCs w:val="24"/>
                  <w:lang w:val="en-US"/>
                </w:rPr>
                <w:t>http://www.xlinguae.eu</w:t>
              </w:r>
            </w:hyperlink>
            <w:r w:rsidR="003B1D95"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/2023.16_1 2.html</w:t>
            </w:r>
          </w:p>
          <w:p w14:paraId="5C3ECEDF" w14:textId="555A6788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264-285.</w:t>
            </w:r>
          </w:p>
          <w:p w14:paraId="3A36CA07" w14:textId="05B5B212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2023.</w:t>
            </w:r>
          </w:p>
          <w:p w14:paraId="5389F3A3" w14:textId="179E9DF6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1.5</w:t>
            </w:r>
          </w:p>
          <w:p w14:paraId="6E549385" w14:textId="77777777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Social Sciences:</w:t>
            </w:r>
          </w:p>
          <w:p w14:paraId="6456260A" w14:textId="284E0D21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Linguistics and Language - 74</w:t>
            </w:r>
            <w:r w:rsidRPr="00F62A16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C31" w14:textId="0D598050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0,76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67B" w14:textId="3F75918D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Tulekenova D., Zhumabekova G.B., YerzhanovaA.Y., Zhussupova R.Z.</w:t>
            </w:r>
          </w:p>
        </w:tc>
      </w:tr>
      <w:tr w:rsidR="003B1D95" w:rsidRPr="00F62A16" w14:paraId="3B737C98" w14:textId="77777777" w:rsidTr="0088215E">
        <w:trPr>
          <w:trHeight w:val="3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41E" w14:textId="358B1E53" w:rsidR="003B1D95" w:rsidRPr="00F62A16" w:rsidRDefault="006909ED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72402" w14:textId="692DAF99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Subject-related communicative language competence: Exploring future information technology specialists' learning and teaching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B02" w14:textId="55ACCD3C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03E" w14:textId="705158CD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Journal of Education and e-Learning Research</w:t>
            </w:r>
          </w:p>
          <w:p w14:paraId="2773AB45" w14:textId="19E4F476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Том 11, Выпуск 1, Страницы 26 – 35. 2024.</w:t>
            </w:r>
          </w:p>
          <w:p w14:paraId="1B7E3802" w14:textId="77777777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DOI</w:t>
            </w:r>
          </w:p>
          <w:p w14:paraId="5A1DF1F9" w14:textId="1BE04CD9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10. 20448/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jeelr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F62A16">
              <w:rPr>
                <w:color w:val="000000" w:themeColor="text1"/>
                <w:sz w:val="24"/>
                <w:szCs w:val="24"/>
              </w:rPr>
              <w:t>11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</w:rPr>
              <w:t>1.5288</w:t>
            </w:r>
          </w:p>
          <w:p w14:paraId="5457ABE9" w14:textId="6319A53F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CiteScore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2023.</w:t>
            </w:r>
          </w:p>
          <w:p w14:paraId="1C35403C" w14:textId="11C77A72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3.3</w:t>
            </w:r>
          </w:p>
          <w:p w14:paraId="41EE044E" w14:textId="77777777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Social Sciences</w:t>
            </w:r>
          </w:p>
          <w:p w14:paraId="79394659" w14:textId="0F7D21BA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Education - 69 </w:t>
            </w: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th.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061" w14:textId="49A96DE0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highlight w:val="yellow"/>
                <w:lang w:val="kk-KZ"/>
              </w:rPr>
            </w:pPr>
            <w:r w:rsidRPr="00F62A16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0,75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3EB7" w14:textId="0DFAFFD8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Kaldarova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A.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31BC8D64" w14:textId="71A83BDD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Berdenova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, S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.,</w:t>
            </w:r>
          </w:p>
          <w:p w14:paraId="298906DA" w14:textId="683F5662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Zakirova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, G.</w:t>
            </w: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0A175062" w14:textId="66F9E5C1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>Zhanabayeva</w:t>
            </w:r>
            <w:proofErr w:type="spellEnd"/>
            <w:r w:rsidRPr="00F62A16">
              <w:rPr>
                <w:color w:val="000000" w:themeColor="text1"/>
                <w:sz w:val="24"/>
                <w:szCs w:val="24"/>
                <w:lang w:val="en-US"/>
              </w:rPr>
              <w:t xml:space="preserve"> S.</w:t>
            </w:r>
          </w:p>
        </w:tc>
      </w:tr>
      <w:tr w:rsidR="00061C6F" w:rsidRPr="00AE0995" w14:paraId="1EB12110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2B1" w14:textId="52B07671" w:rsidR="00061C6F" w:rsidRPr="00F62A16" w:rsidRDefault="006909ED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0EE2" w14:textId="77777777" w:rsidR="00061C6F" w:rsidRPr="00061C6F" w:rsidRDefault="00061C6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061C6F">
              <w:rPr>
                <w:color w:val="000000" w:themeColor="text1"/>
                <w:sz w:val="24"/>
                <w:szCs w:val="24"/>
                <w:lang w:val="en-US"/>
              </w:rPr>
              <w:t>Evaluating student satisfaction of terminological</w:t>
            </w:r>
          </w:p>
          <w:p w14:paraId="2DF7E4DF" w14:textId="77777777" w:rsidR="00061C6F" w:rsidRPr="00061C6F" w:rsidRDefault="00061C6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061C6F">
              <w:rPr>
                <w:color w:val="000000" w:themeColor="text1"/>
                <w:sz w:val="24"/>
                <w:szCs w:val="24"/>
                <w:lang w:val="en-US"/>
              </w:rPr>
              <w:t>apparatus with natural and mathematical textbooks in</w:t>
            </w:r>
          </w:p>
          <w:p w14:paraId="6C54A8F8" w14:textId="1A1400A7" w:rsidR="00061C6F" w:rsidRPr="00F62A16" w:rsidRDefault="00061C6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061C6F">
              <w:rPr>
                <w:color w:val="000000" w:themeColor="text1"/>
                <w:sz w:val="24"/>
                <w:szCs w:val="24"/>
                <w:lang w:val="en-US"/>
              </w:rPr>
              <w:t>Kazakhstani schools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7ED" w14:textId="163A64D4" w:rsidR="00061C6F" w:rsidRPr="00061C6F" w:rsidRDefault="00061C6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85D" w14:textId="55F324A6" w:rsidR="00BB2708" w:rsidRPr="00BB2708" w:rsidRDefault="00BB2708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Journal </w:t>
            </w:r>
          </w:p>
          <w:p w14:paraId="3F9856F3" w14:textId="16A5C613" w:rsidR="00061C6F" w:rsidRPr="00BB2708" w:rsidRDefault="00061C6F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COGENT EDUCATION</w:t>
            </w:r>
          </w:p>
          <w:p w14:paraId="5BF5020B" w14:textId="6697CA7E" w:rsidR="00BB2708" w:rsidRPr="00BB2708" w:rsidRDefault="00AE0995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hyperlink r:id="rId12" w:history="1">
              <w:r w:rsidR="00BB2708" w:rsidRPr="00BB2708">
                <w:rPr>
                  <w:rStyle w:val="a5"/>
                  <w:sz w:val="22"/>
                  <w:szCs w:val="22"/>
                  <w:lang w:val="en-US"/>
                </w:rPr>
                <w:t>https://www.tandfonline.com/journals/oaed20</w:t>
              </w:r>
            </w:hyperlink>
          </w:p>
          <w:p w14:paraId="7BE5C13A" w14:textId="1D44770C" w:rsidR="00BB2708" w:rsidRPr="00BB2708" w:rsidRDefault="00BB2708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Cogent Education, 12:1, 2468563, DOI: </w:t>
            </w:r>
          </w:p>
          <w:p w14:paraId="0D34C6CE" w14:textId="3CBB8422" w:rsidR="00BB2708" w:rsidRPr="00BB2708" w:rsidRDefault="00BB2708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10.1080/2331186X.2025.2468563</w:t>
            </w:r>
          </w:p>
          <w:p w14:paraId="3DA39F82" w14:textId="492B2135" w:rsidR="00BB2708" w:rsidRPr="00BB2708" w:rsidRDefault="00BB2708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To link to this article: </w:t>
            </w:r>
          </w:p>
          <w:p w14:paraId="1AE87DF2" w14:textId="184CF2AE" w:rsidR="00061C6F" w:rsidRPr="00BB2708" w:rsidRDefault="00BB2708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https://doi.org/10.1080/2331186X.2025.2468563</w:t>
            </w:r>
          </w:p>
          <w:p w14:paraId="51198CE1" w14:textId="56BC9F9F" w:rsidR="00BB2708" w:rsidRPr="00BB2708" w:rsidRDefault="00061C6F" w:rsidP="00365208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web of science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CE7" w14:textId="479C8E8B" w:rsidR="00061C6F" w:rsidRPr="00F62A16" w:rsidRDefault="00BB2708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0,75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54B" w14:textId="212AE103" w:rsidR="00BB2708" w:rsidRPr="00BB2708" w:rsidRDefault="00BB2708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Saniya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Nurgaliyeva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Aziya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Zhumabayeva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Saltanat</w:t>
            </w:r>
            <w:proofErr w:type="spellEnd"/>
          </w:p>
          <w:p w14:paraId="61E4B99A" w14:textId="01BBEAC9" w:rsidR="00061C6F" w:rsidRPr="00BB2708" w:rsidRDefault="00BB2708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Abildina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Bakhtikhon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Kurbonova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Akerke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Umirbekova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 &amp;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Aidos</w:t>
            </w:r>
            <w:proofErr w:type="spellEnd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2708">
              <w:rPr>
                <w:color w:val="000000" w:themeColor="text1"/>
                <w:sz w:val="22"/>
                <w:szCs w:val="22"/>
                <w:lang w:val="en-US"/>
              </w:rPr>
              <w:t>Bolatov</w:t>
            </w:r>
            <w:proofErr w:type="spellEnd"/>
          </w:p>
        </w:tc>
      </w:tr>
      <w:tr w:rsidR="0085469D" w:rsidRPr="00AE0995" w14:paraId="13FDC22D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F5C" w14:textId="2B8D95D2" w:rsidR="0085469D" w:rsidRDefault="00973891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7</w:t>
            </w:r>
            <w:r w:rsidR="0085469D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245A" w14:textId="5C004A48" w:rsidR="0085469D" w:rsidRPr="00061C6F" w:rsidRDefault="00294F9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294F92">
              <w:rPr>
                <w:color w:val="000000" w:themeColor="text1"/>
                <w:sz w:val="24"/>
                <w:szCs w:val="24"/>
                <w:lang w:val="en-US"/>
              </w:rPr>
              <w:t>Integrating acting techniques in informal learning for prospective primary teachers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8EB" w14:textId="16E0BEA8" w:rsidR="0085469D" w:rsidRPr="0085469D" w:rsidRDefault="0085469D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C32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International Journal of Evaluation and Research in Education, 2025. –</w:t>
            </w:r>
          </w:p>
          <w:p w14:paraId="249DDD14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Vol 14, № 2. – P. 1389-1397</w:t>
            </w:r>
          </w:p>
          <w:p w14:paraId="2B7EE993" w14:textId="0F017855" w:rsidR="0085469D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 xml:space="preserve">DOI: </w:t>
            </w:r>
            <w:hyperlink r:id="rId13" w:history="1">
              <w:r w:rsidRPr="000A67B2">
                <w:rPr>
                  <w:rStyle w:val="a5"/>
                  <w:lang w:val="en-US"/>
                </w:rPr>
                <w:t>http://doi.org/10.11591/ijere.v14i2.32496</w:t>
              </w:r>
            </w:hyperlink>
          </w:p>
          <w:p w14:paraId="7AFFBF2E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604467">
              <w:rPr>
                <w:color w:val="000000" w:themeColor="text1"/>
                <w:lang w:val="en-US"/>
              </w:rPr>
              <w:t>Импакт-фактор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04467">
              <w:rPr>
                <w:color w:val="000000" w:themeColor="text1"/>
                <w:lang w:val="en-US"/>
              </w:rPr>
              <w:t>журнала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04467">
              <w:rPr>
                <w:color w:val="000000" w:themeColor="text1"/>
                <w:lang w:val="en-US"/>
              </w:rPr>
              <w:t>SCImago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 Journal Rank (SJR):</w:t>
            </w:r>
          </w:p>
          <w:p w14:paraId="4056528E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0.324</w:t>
            </w:r>
          </w:p>
          <w:p w14:paraId="1F782E43" w14:textId="77777777" w:rsid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H-Index – 28</w:t>
            </w:r>
          </w:p>
          <w:p w14:paraId="4CEE10D2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604467">
              <w:rPr>
                <w:color w:val="000000" w:themeColor="text1"/>
                <w:lang w:val="en-US"/>
              </w:rPr>
              <w:t>CiteScore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 2023 </w:t>
            </w:r>
          </w:p>
          <w:p w14:paraId="6408256C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2,7</w:t>
            </w:r>
          </w:p>
          <w:p w14:paraId="279097F9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604467">
              <w:rPr>
                <w:color w:val="000000" w:themeColor="text1"/>
                <w:lang w:val="en-US"/>
              </w:rPr>
              <w:t>CiteScore</w:t>
            </w:r>
            <w:proofErr w:type="spellEnd"/>
          </w:p>
          <w:p w14:paraId="7122E8F8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Tracker 2024 -</w:t>
            </w:r>
          </w:p>
          <w:p w14:paraId="20F876E1" w14:textId="4067722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2.8</w:t>
            </w:r>
          </w:p>
          <w:p w14:paraId="76F54970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604467">
              <w:rPr>
                <w:color w:val="000000" w:themeColor="text1"/>
                <w:lang w:val="en-US"/>
              </w:rPr>
              <w:t>Квартиль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 Q3</w:t>
            </w:r>
          </w:p>
          <w:p w14:paraId="3B0F3444" w14:textId="77777777" w:rsidR="00604467" w:rsidRPr="00604467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604467">
              <w:rPr>
                <w:color w:val="000000" w:themeColor="text1"/>
                <w:lang w:val="en-US"/>
              </w:rPr>
              <w:t>Процентиль</w:t>
            </w:r>
            <w:proofErr w:type="spellEnd"/>
          </w:p>
          <w:p w14:paraId="0FE6C29D" w14:textId="5154E1CE" w:rsidR="00604467" w:rsidRPr="00BB2708" w:rsidRDefault="00604467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>Education 60th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299" w14:textId="4DC3ED2A" w:rsidR="0085469D" w:rsidRDefault="0085469D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 w:rsidRPr="0085469D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0,75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E87" w14:textId="77777777" w:rsidR="00604467" w:rsidRPr="00604467" w:rsidRDefault="00604467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604467">
              <w:rPr>
                <w:color w:val="000000" w:themeColor="text1"/>
                <w:lang w:val="en-US"/>
              </w:rPr>
              <w:t xml:space="preserve">Alexey </w:t>
            </w:r>
            <w:proofErr w:type="spellStart"/>
            <w:r w:rsidRPr="00604467">
              <w:rPr>
                <w:color w:val="000000" w:themeColor="text1"/>
                <w:lang w:val="en-US"/>
              </w:rPr>
              <w:t>Lyuft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, </w:t>
            </w:r>
          </w:p>
          <w:p w14:paraId="716A3EF2" w14:textId="79EBC4C8" w:rsidR="0085469D" w:rsidRPr="00BB2708" w:rsidRDefault="00604467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proofErr w:type="spellStart"/>
            <w:r w:rsidRPr="00604467">
              <w:rPr>
                <w:color w:val="000000" w:themeColor="text1"/>
                <w:lang w:val="en-US"/>
              </w:rPr>
              <w:t>Assel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04467">
              <w:rPr>
                <w:color w:val="000000" w:themeColor="text1"/>
                <w:lang w:val="en-US"/>
              </w:rPr>
              <w:t>Akpayeva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604467">
              <w:rPr>
                <w:color w:val="000000" w:themeColor="text1"/>
                <w:lang w:val="en-US"/>
              </w:rPr>
              <w:t>Zhupat</w:t>
            </w:r>
            <w:proofErr w:type="spellEnd"/>
            <w:r w:rsidRPr="0060446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604467">
              <w:rPr>
                <w:color w:val="000000" w:themeColor="text1"/>
                <w:lang w:val="en-US"/>
              </w:rPr>
              <w:t>Astambayeva</w:t>
            </w:r>
            <w:proofErr w:type="spellEnd"/>
            <w:r w:rsidRPr="00604467">
              <w:rPr>
                <w:color w:val="000000" w:themeColor="text1"/>
                <w:lang w:val="en-US"/>
              </w:rPr>
              <w:t>,</w:t>
            </w:r>
          </w:p>
        </w:tc>
      </w:tr>
      <w:tr w:rsidR="00401312" w:rsidRPr="00401312" w14:paraId="50F99C42" w14:textId="77777777" w:rsidTr="00BD0C74">
        <w:trPr>
          <w:trHeight w:val="1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FE3" w14:textId="70E1BD69" w:rsidR="00401312" w:rsidRDefault="00973891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8</w:t>
            </w:r>
            <w:r w:rsidR="00DA403E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8803B" w14:textId="77777777" w:rsidR="00401312" w:rsidRPr="00401312" w:rsidRDefault="0040131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  <w:r w:rsidRPr="00401312">
              <w:rPr>
                <w:color w:val="000000" w:themeColor="text1"/>
                <w:szCs w:val="24"/>
                <w:lang w:val="en-US"/>
              </w:rPr>
              <w:t>Non-formal learning practices among students in Kazakhstan: Perceptions, challenges, and</w:t>
            </w:r>
          </w:p>
          <w:p w14:paraId="38BC319B" w14:textId="4B75962E" w:rsidR="00401312" w:rsidRDefault="006F2C07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  <w:r>
              <w:rPr>
                <w:color w:val="000000" w:themeColor="text1"/>
                <w:szCs w:val="24"/>
              </w:rPr>
              <w:t>о</w:t>
            </w:r>
            <w:r w:rsidR="00277716" w:rsidRPr="00401312">
              <w:rPr>
                <w:color w:val="000000" w:themeColor="text1"/>
                <w:szCs w:val="24"/>
                <w:lang w:val="en-US"/>
              </w:rPr>
              <w:t>opportunities</w:t>
            </w:r>
            <w:r w:rsidRPr="00421494">
              <w:rPr>
                <w:color w:val="000000" w:themeColor="text1"/>
                <w:szCs w:val="24"/>
                <w:lang w:val="en-US"/>
              </w:rPr>
              <w:t>.</w:t>
            </w:r>
          </w:p>
          <w:p w14:paraId="790F3222" w14:textId="77777777" w:rsidR="005A1A71" w:rsidRPr="00421494" w:rsidRDefault="005A1A71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</w:p>
          <w:p w14:paraId="37ED202F" w14:textId="77777777" w:rsidR="00092325" w:rsidRDefault="0009232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</w:p>
          <w:p w14:paraId="4EBA9546" w14:textId="1DB3A163" w:rsidR="00401312" w:rsidRPr="00C51D3B" w:rsidRDefault="0040131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267" w14:textId="14B4ABE4" w:rsidR="00401312" w:rsidRDefault="00E95BF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</w:t>
            </w:r>
            <w:r w:rsidR="00401312" w:rsidRPr="00401312">
              <w:rPr>
                <w:color w:val="000000" w:themeColor="text1"/>
                <w:sz w:val="24"/>
                <w:szCs w:val="24"/>
                <w:lang w:val="kk-KZ"/>
              </w:rPr>
              <w:t>ечатный</w:t>
            </w:r>
          </w:p>
          <w:p w14:paraId="6FC345C9" w14:textId="77777777" w:rsidR="00E95BFE" w:rsidRDefault="00E95BF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  <w:p w14:paraId="66FD8827" w14:textId="46E58F9D" w:rsidR="00E95BFE" w:rsidRPr="00460941" w:rsidRDefault="00E95BF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53D" w14:textId="77777777" w:rsidR="00401312" w:rsidRPr="00BD0C74" w:rsidRDefault="0040131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International Journal of Innovative Research and Scientific Studies, 8(2) 2025, pages: 3026-3036</w:t>
            </w:r>
          </w:p>
          <w:p w14:paraId="0D04643D" w14:textId="77777777" w:rsidR="00401312" w:rsidRPr="00BD0C74" w:rsidRDefault="0040131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ISSN: 2617-6548</w:t>
            </w:r>
          </w:p>
          <w:p w14:paraId="7D680B35" w14:textId="0C82A30D" w:rsidR="00401312" w:rsidRPr="00BD0C74" w:rsidRDefault="0040131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URL: www.ijirss.com</w:t>
            </w:r>
            <w:r w:rsidRPr="00BD0C74">
              <w:rPr>
                <w:color w:val="000000" w:themeColor="text1"/>
                <w:lang w:val="en-US"/>
              </w:rPr>
              <w:cr/>
            </w:r>
            <w:r w:rsidRPr="00BD0C74">
              <w:rPr>
                <w:color w:val="000000" w:themeColor="text1"/>
              </w:rPr>
              <w:t>Педагогические</w:t>
            </w:r>
            <w:r w:rsidRPr="00BD0C74">
              <w:rPr>
                <w:color w:val="000000" w:themeColor="text1"/>
                <w:lang w:val="en-US"/>
              </w:rPr>
              <w:t xml:space="preserve"> </w:t>
            </w:r>
            <w:r w:rsidRPr="00BD0C74">
              <w:rPr>
                <w:color w:val="000000" w:themeColor="text1"/>
              </w:rPr>
              <w:t>науки</w:t>
            </w:r>
          </w:p>
          <w:p w14:paraId="1B82F4A8" w14:textId="47854A70" w:rsidR="00401312" w:rsidRPr="00BD0C74" w:rsidRDefault="0040131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2022 | Journal article</w:t>
            </w:r>
          </w:p>
          <w:p w14:paraId="51BEE570" w14:textId="77777777" w:rsidR="00401312" w:rsidRDefault="0040131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URL</w:t>
            </w:r>
          </w:p>
          <w:p w14:paraId="275D2553" w14:textId="77CB6A6E" w:rsidR="00BD0C74" w:rsidRPr="00BD0C74" w:rsidRDefault="00BD0C7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CDF" w14:textId="35D38516" w:rsidR="00401312" w:rsidRDefault="00401312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26F2" w14:textId="2FC265CB" w:rsidR="00401312" w:rsidRPr="00BD0C74" w:rsidRDefault="0040131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Araily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Sarsembayeva</w:t>
            </w:r>
            <w:proofErr w:type="spellEnd"/>
          </w:p>
          <w:p w14:paraId="4AEDE529" w14:textId="0AB5EFB6" w:rsidR="00401312" w:rsidRPr="00BD0C74" w:rsidRDefault="0040131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 xml:space="preserve">, Darya </w:t>
            </w:r>
            <w:proofErr w:type="spellStart"/>
            <w:r w:rsidRPr="00BD0C74">
              <w:rPr>
                <w:color w:val="000000" w:themeColor="text1"/>
                <w:lang w:val="en-US"/>
              </w:rPr>
              <w:t>Surova</w:t>
            </w:r>
            <w:proofErr w:type="spellEnd"/>
          </w:p>
          <w:p w14:paraId="137ABE09" w14:textId="03A93554" w:rsidR="00401312" w:rsidRPr="00BD0C74" w:rsidRDefault="0040131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BD0C74">
              <w:rPr>
                <w:color w:val="000000" w:themeColor="text1"/>
                <w:lang w:val="en-US"/>
              </w:rPr>
              <w:t>Gulsum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Ayapbergenova</w:t>
            </w:r>
            <w:proofErr w:type="spellEnd"/>
            <w:r w:rsidRPr="00BD0C74">
              <w:rPr>
                <w:color w:val="000000" w:themeColor="text1"/>
                <w:lang w:val="en-US"/>
              </w:rPr>
              <w:t>, Saniya</w:t>
            </w:r>
          </w:p>
          <w:p w14:paraId="6149C95E" w14:textId="3234DD4B" w:rsidR="00092325" w:rsidRPr="00BD0C74" w:rsidRDefault="0040131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Nurgaliyeva</w:t>
            </w:r>
            <w:proofErr w:type="spellEnd"/>
            <w:r w:rsidR="005A1A71" w:rsidRPr="00BD0C74">
              <w:rPr>
                <w:color w:val="000000" w:themeColor="text1"/>
                <w:lang w:val="kk-KZ"/>
              </w:rPr>
              <w:t>.</w:t>
            </w:r>
          </w:p>
          <w:p w14:paraId="7727E7EE" w14:textId="311A4E1B" w:rsidR="00092325" w:rsidRPr="00BD0C74" w:rsidRDefault="0009232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Sarzhanova</w:t>
            </w:r>
            <w:proofErr w:type="spellEnd"/>
            <w:r w:rsidR="005A1A71" w:rsidRPr="00BD0C74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D.Zh</w:t>
            </w:r>
            <w:proofErr w:type="spellEnd"/>
            <w:r w:rsidRPr="00BD0C74">
              <w:rPr>
                <w:color w:val="000000" w:themeColor="text1"/>
                <w:lang w:val="en-US"/>
              </w:rPr>
              <w:t>.</w:t>
            </w:r>
          </w:p>
        </w:tc>
      </w:tr>
      <w:tr w:rsidR="00DA403E" w:rsidRPr="00401312" w14:paraId="035274C1" w14:textId="77777777" w:rsidTr="000377D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ACA" w14:textId="4FDCE0E5" w:rsidR="00DA403E" w:rsidRDefault="00973891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</w:t>
            </w:r>
            <w:r w:rsidR="00DA403E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BBDC3" w14:textId="77777777" w:rsidR="00DA403E" w:rsidRPr="00DA403E" w:rsidRDefault="00DA403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  <w:r w:rsidRPr="00DA403E">
              <w:rPr>
                <w:color w:val="000000" w:themeColor="text1"/>
                <w:szCs w:val="24"/>
                <w:lang w:val="en-US"/>
              </w:rPr>
              <w:t>From Tradition to Innovation: Pre-Service Teachers’ Perceptions of</w:t>
            </w:r>
          </w:p>
          <w:p w14:paraId="03DEF442" w14:textId="6C5B9038" w:rsidR="00DA403E" w:rsidRPr="00401312" w:rsidRDefault="00DA403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  <w:r w:rsidRPr="00DA403E">
              <w:rPr>
                <w:color w:val="000000" w:themeColor="text1"/>
                <w:szCs w:val="24"/>
                <w:lang w:val="en-US"/>
              </w:rPr>
              <w:t>Digital Transformation in Language Learning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888" w14:textId="271CD7FE" w:rsidR="00DA403E" w:rsidRPr="00401312" w:rsidRDefault="007915DB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915DB">
              <w:rPr>
                <w:color w:val="000000" w:themeColor="text1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66F1" w14:textId="1CEC793D" w:rsidR="00DA403E" w:rsidRPr="00BD0C74" w:rsidRDefault="007915DB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Forum for Linguistic Studies | Volume 07 | Issue 03 | March 2025</w:t>
            </w:r>
          </w:p>
          <w:p w14:paraId="64A72375" w14:textId="77777777" w:rsidR="007915DB" w:rsidRPr="00BD0C74" w:rsidRDefault="007915DB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Forum for Linguistic Studies</w:t>
            </w:r>
          </w:p>
          <w:p w14:paraId="7C7E87DA" w14:textId="01341179" w:rsidR="007915DB" w:rsidRPr="00BD0C74" w:rsidRDefault="007915DB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https://journals.bilpubgroup.com/index.php/fls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BD38" w14:textId="6AE4F9B6" w:rsidR="00DA403E" w:rsidRDefault="007915DB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B8D" w14:textId="31230856" w:rsidR="007915DB" w:rsidRPr="00BD0C74" w:rsidRDefault="007915DB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Gulzhaukhar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Kurebayeva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</w:p>
          <w:p w14:paraId="54FE2263" w14:textId="6D4CAA02" w:rsidR="007915DB" w:rsidRPr="00BD0C74" w:rsidRDefault="007915DB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 xml:space="preserve">, Gulnara </w:t>
            </w:r>
            <w:proofErr w:type="spellStart"/>
            <w:r w:rsidRPr="00BD0C74">
              <w:rPr>
                <w:color w:val="000000" w:themeColor="text1"/>
                <w:lang w:val="en-US"/>
              </w:rPr>
              <w:t>Kurebayeva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</w:p>
          <w:p w14:paraId="347A138C" w14:textId="28039D97" w:rsidR="007915DB" w:rsidRPr="00BD0C74" w:rsidRDefault="007915DB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BD0C74">
              <w:rPr>
                <w:color w:val="000000" w:themeColor="text1"/>
                <w:lang w:val="en-US"/>
              </w:rPr>
              <w:t>Bagila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Akhatova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</w:p>
          <w:p w14:paraId="79571B66" w14:textId="5FCF29C6" w:rsidR="007915DB" w:rsidRPr="00BD0C74" w:rsidRDefault="007915DB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,</w:t>
            </w:r>
            <w:r w:rsidR="005B1481" w:rsidRPr="00BD0C74">
              <w:rPr>
                <w:color w:val="000000" w:themeColor="text1"/>
              </w:rPr>
              <w:t xml:space="preserve"> </w:t>
            </w:r>
            <w:r w:rsidRPr="00BD0C74">
              <w:rPr>
                <w:color w:val="000000" w:themeColor="text1"/>
                <w:lang w:val="en-US"/>
              </w:rPr>
              <w:t xml:space="preserve">Tatyana </w:t>
            </w:r>
            <w:proofErr w:type="spellStart"/>
            <w:r w:rsidRPr="00BD0C74">
              <w:rPr>
                <w:color w:val="000000" w:themeColor="text1"/>
                <w:lang w:val="en-US"/>
              </w:rPr>
              <w:t>Shevyakova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</w:p>
          <w:p w14:paraId="251DCD1C" w14:textId="71BB4E4B" w:rsidR="00DA403E" w:rsidRPr="00BD0C74" w:rsidRDefault="007915DB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 xml:space="preserve">, Saniya </w:t>
            </w:r>
            <w:proofErr w:type="spellStart"/>
            <w:r w:rsidRPr="00BD0C74">
              <w:rPr>
                <w:color w:val="000000" w:themeColor="text1"/>
                <w:lang w:val="en-US"/>
              </w:rPr>
              <w:t>Nurgaliyeva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421494" w:rsidRPr="00AE0995" w14:paraId="0EC26396" w14:textId="77777777" w:rsidTr="007915DB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06F" w14:textId="10C66ED7" w:rsidR="00421494" w:rsidRDefault="00973891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10</w:t>
            </w:r>
            <w:r w:rsidR="00A57FB9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E65FC" w14:textId="42C38F26" w:rsidR="00421494" w:rsidRPr="005277CE" w:rsidRDefault="0042149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Cs w:val="24"/>
                <w:lang w:val="en-US"/>
              </w:rPr>
            </w:pPr>
            <w:r w:rsidRPr="005277CE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Enhancing Cultural and Linguistic Competencies in Pre-service Teachers Through Technology-Integrated Learning: A Comparative Study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F37" w14:textId="255DF74C" w:rsidR="00421494" w:rsidRPr="007915DB" w:rsidRDefault="0042149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421494">
              <w:rPr>
                <w:color w:val="000000" w:themeColor="text1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53B" w14:textId="2621E2C3" w:rsidR="00464D95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 xml:space="preserve">Interchange, 2025. </w:t>
            </w:r>
            <w:r w:rsidR="00464D95" w:rsidRPr="00BD0C74">
              <w:rPr>
                <w:color w:val="000000" w:themeColor="text1"/>
                <w:lang w:val="en-US"/>
              </w:rPr>
              <w:t>–</w:t>
            </w:r>
            <w:r w:rsidRPr="00BD0C74">
              <w:rPr>
                <w:color w:val="000000" w:themeColor="text1"/>
                <w:lang w:val="en-US"/>
              </w:rPr>
              <w:t xml:space="preserve"> </w:t>
            </w:r>
          </w:p>
          <w:p w14:paraId="400C973C" w14:textId="7D050CD5" w:rsidR="00464D95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 xml:space="preserve">https://doi.org/10.1007/s10780-025-09538-1  </w:t>
            </w:r>
          </w:p>
          <w:p w14:paraId="2C9970A9" w14:textId="77777777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Импакт-фактор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журнала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SCImago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Journal Rank (SJR):</w:t>
            </w:r>
          </w:p>
          <w:p w14:paraId="1583DB70" w14:textId="77777777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0.361</w:t>
            </w:r>
          </w:p>
          <w:p w14:paraId="1FE3E8FC" w14:textId="77777777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H-Index – 24</w:t>
            </w:r>
          </w:p>
          <w:p w14:paraId="13A8876B" w14:textId="77777777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CiteScore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2023 </w:t>
            </w:r>
          </w:p>
          <w:p w14:paraId="435FD2F6" w14:textId="77777777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2,4</w:t>
            </w:r>
          </w:p>
          <w:p w14:paraId="2F3DE3CF" w14:textId="6E75C7B8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CiteScore</w:t>
            </w:r>
            <w:proofErr w:type="spellEnd"/>
            <w:r w:rsidR="00464D95" w:rsidRPr="00BD0C74">
              <w:rPr>
                <w:color w:val="000000" w:themeColor="text1"/>
                <w:lang w:val="kk-KZ"/>
              </w:rPr>
              <w:t xml:space="preserve"> </w:t>
            </w:r>
            <w:r w:rsidRPr="00BD0C74">
              <w:rPr>
                <w:color w:val="000000" w:themeColor="text1"/>
                <w:lang w:val="en-US"/>
              </w:rPr>
              <w:t>Tracker 2024 -</w:t>
            </w:r>
          </w:p>
          <w:p w14:paraId="1DBD438E" w14:textId="377BDEDF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kk-KZ"/>
              </w:rPr>
            </w:pPr>
            <w:r w:rsidRPr="00BD0C74">
              <w:rPr>
                <w:color w:val="000000" w:themeColor="text1"/>
                <w:lang w:val="en-US"/>
              </w:rPr>
              <w:t>2,9</w:t>
            </w:r>
            <w:r w:rsidRPr="00BD0C74">
              <w:rPr>
                <w:color w:val="000000" w:themeColor="text1"/>
                <w:lang w:val="kk-KZ"/>
              </w:rPr>
              <w:t>0</w:t>
            </w:r>
          </w:p>
          <w:p w14:paraId="14F8E79F" w14:textId="78F53CDB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Квартиль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Q3</w:t>
            </w:r>
            <w:r w:rsidR="00BD0C74"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Процентиль</w:t>
            </w:r>
            <w:proofErr w:type="spellEnd"/>
            <w:r w:rsidRPr="00BD0C74">
              <w:rPr>
                <w:color w:val="000000" w:themeColor="text1"/>
                <w:lang w:val="en-US"/>
              </w:rPr>
              <w:t>:</w:t>
            </w:r>
          </w:p>
          <w:p w14:paraId="2BDA8592" w14:textId="77777777" w:rsidR="00421494" w:rsidRPr="00BD0C7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Social Sciences</w:t>
            </w:r>
          </w:p>
          <w:p w14:paraId="47969B2A" w14:textId="77777777" w:rsidR="00421494" w:rsidRDefault="0042149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Education</w:t>
            </w:r>
            <w:r w:rsidR="00BD0C74" w:rsidRPr="00BD0C74">
              <w:rPr>
                <w:color w:val="000000" w:themeColor="text1"/>
                <w:lang w:val="en-US"/>
              </w:rPr>
              <w:t xml:space="preserve"> </w:t>
            </w:r>
            <w:r w:rsidRPr="00BD0C74">
              <w:rPr>
                <w:color w:val="000000" w:themeColor="text1"/>
                <w:lang w:val="en-US"/>
              </w:rPr>
              <w:t>-55</w:t>
            </w:r>
          </w:p>
          <w:p w14:paraId="754A9C36" w14:textId="1F66D8C4" w:rsidR="00BD0C74" w:rsidRPr="00BD0C74" w:rsidRDefault="00BD0C74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C67" w14:textId="4731F803" w:rsidR="00421494" w:rsidRDefault="00421494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 w:rsidRPr="00421494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DC4" w14:textId="2AC6E59F" w:rsidR="00421494" w:rsidRPr="007915DB" w:rsidRDefault="0042149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en-US"/>
              </w:rPr>
            </w:pPr>
            <w:r w:rsidRPr="00421494">
              <w:rPr>
                <w:color w:val="000000" w:themeColor="text1"/>
                <w:lang w:val="en-US"/>
              </w:rPr>
              <w:t xml:space="preserve">Banu </w:t>
            </w:r>
            <w:proofErr w:type="spellStart"/>
            <w:r w:rsidRPr="00421494">
              <w:rPr>
                <w:color w:val="000000" w:themeColor="text1"/>
                <w:lang w:val="en-US"/>
              </w:rPr>
              <w:t>Abdraimova</w:t>
            </w:r>
            <w:proofErr w:type="spellEnd"/>
            <w:r w:rsidRPr="00421494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421494">
              <w:rPr>
                <w:color w:val="000000" w:themeColor="text1"/>
                <w:lang w:val="en-US"/>
              </w:rPr>
              <w:t>Yücel</w:t>
            </w:r>
            <w:proofErr w:type="spellEnd"/>
            <w:r w:rsidRPr="0042149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21494">
              <w:rPr>
                <w:color w:val="000000" w:themeColor="text1"/>
                <w:lang w:val="en-US"/>
              </w:rPr>
              <w:t>Gelişli</w:t>
            </w:r>
            <w:proofErr w:type="spellEnd"/>
            <w:r w:rsidRPr="00421494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421494">
              <w:rPr>
                <w:color w:val="000000" w:themeColor="text1"/>
                <w:lang w:val="en-US"/>
              </w:rPr>
              <w:t>Madeniyet</w:t>
            </w:r>
            <w:proofErr w:type="spellEnd"/>
            <w:r w:rsidRPr="0042149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21494">
              <w:rPr>
                <w:color w:val="000000" w:themeColor="text1"/>
                <w:lang w:val="en-US"/>
              </w:rPr>
              <w:t>Akhmetova</w:t>
            </w:r>
            <w:proofErr w:type="spellEnd"/>
            <w:r w:rsidRPr="00421494">
              <w:rPr>
                <w:color w:val="000000" w:themeColor="text1"/>
                <w:lang w:val="en-US"/>
              </w:rPr>
              <w:t xml:space="preserve">, </w:t>
            </w:r>
          </w:p>
        </w:tc>
      </w:tr>
      <w:tr w:rsidR="00294F92" w:rsidRPr="00AE0995" w14:paraId="5D9FB68E" w14:textId="77777777" w:rsidTr="0059496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74F1" w14:textId="615BEE2E" w:rsidR="00294F92" w:rsidRDefault="00294F92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973891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A57FB9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5414E" w14:textId="604E1CE6" w:rsidR="00294F92" w:rsidRPr="00D72823" w:rsidRDefault="00294F92" w:rsidP="00365208">
            <w:pPr>
              <w:shd w:val="clear" w:color="auto" w:fill="FFFFFF" w:themeFill="background1"/>
              <w:snapToGrid w:val="0"/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</w:pPr>
            <w:r w:rsidRPr="00294F92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Digital transformation in foreign language learning: Perspectives of pre-service teachers in Kazakhstan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BA3" w14:textId="6112A509" w:rsidR="00294F92" w:rsidRPr="00421494" w:rsidRDefault="00294F9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294F92">
              <w:rPr>
                <w:color w:val="000000" w:themeColor="text1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953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International Journal of Innovative Research and Scientific Studies, 2025. - №8(1). - Р. 2248-2255.</w:t>
            </w:r>
          </w:p>
          <w:p w14:paraId="5E752B50" w14:textId="1C0EE3D8" w:rsidR="00294F92" w:rsidRPr="00BD0C74" w:rsidRDefault="00AE0995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hyperlink r:id="rId14" w:history="1">
              <w:r w:rsidR="00294F92" w:rsidRPr="00BD0C74">
                <w:rPr>
                  <w:rStyle w:val="a5"/>
                  <w:lang w:val="en-US"/>
                </w:rPr>
                <w:t>https://doi.org/10.53894/ijirss.v8i1.4936</w:t>
              </w:r>
            </w:hyperlink>
          </w:p>
          <w:p w14:paraId="42E15AFA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Импакт-фактор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журнала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SCImago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Journal Rank (SJR):</w:t>
            </w:r>
          </w:p>
          <w:p w14:paraId="5A6BEEF4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0.197</w:t>
            </w:r>
          </w:p>
          <w:p w14:paraId="19FCF75E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H-Index – 12</w:t>
            </w:r>
          </w:p>
          <w:p w14:paraId="54F4B357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CiteScore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2023 </w:t>
            </w:r>
          </w:p>
          <w:p w14:paraId="34FD6366" w14:textId="64FE95C5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2,1</w:t>
            </w:r>
            <w:r w:rsidR="00BD0C74" w:rsidRPr="00D7369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CiteScore</w:t>
            </w:r>
            <w:proofErr w:type="spellEnd"/>
          </w:p>
          <w:p w14:paraId="77DAFD91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Tracker 2024 -</w:t>
            </w:r>
          </w:p>
          <w:p w14:paraId="0EC0386E" w14:textId="3039938A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2,0</w:t>
            </w:r>
            <w:r w:rsidR="00BD0C74" w:rsidRPr="00D7369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D0C74">
              <w:rPr>
                <w:color w:val="000000" w:themeColor="text1"/>
                <w:lang w:val="en-US"/>
              </w:rPr>
              <w:t>Квартиль</w:t>
            </w:r>
            <w:proofErr w:type="spellEnd"/>
            <w:r w:rsidRPr="00BD0C74">
              <w:rPr>
                <w:color w:val="000000" w:themeColor="text1"/>
                <w:lang w:val="en-US"/>
              </w:rPr>
              <w:t xml:space="preserve"> Q3</w:t>
            </w:r>
          </w:p>
          <w:p w14:paraId="7F41942C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proofErr w:type="spellStart"/>
            <w:r w:rsidRPr="00BD0C74">
              <w:rPr>
                <w:color w:val="000000" w:themeColor="text1"/>
                <w:lang w:val="en-US"/>
              </w:rPr>
              <w:t>Процентиль</w:t>
            </w:r>
            <w:proofErr w:type="spellEnd"/>
            <w:r w:rsidRPr="00BD0C74">
              <w:rPr>
                <w:color w:val="000000" w:themeColor="text1"/>
                <w:lang w:val="en-US"/>
              </w:rPr>
              <w:t>:</w:t>
            </w:r>
          </w:p>
          <w:p w14:paraId="11DE4F61" w14:textId="77777777" w:rsidR="00294F92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lastRenderedPageBreak/>
              <w:t>Multidisciplinary</w:t>
            </w:r>
          </w:p>
          <w:p w14:paraId="7ECC0EEF" w14:textId="7A5B660C" w:rsidR="00BD0C74" w:rsidRPr="00BD0C74" w:rsidRDefault="00294F92" w:rsidP="00365208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BD0C74">
              <w:rPr>
                <w:color w:val="000000" w:themeColor="text1"/>
                <w:lang w:val="en-US"/>
              </w:rPr>
              <w:t>Multidisciplinary – 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50A" w14:textId="4443D434" w:rsidR="00294F92" w:rsidRPr="00421494" w:rsidRDefault="00294F92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lang w:val="kk-KZ"/>
              </w:rPr>
              <w:lastRenderedPageBreak/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854" w14:textId="1C615C8C" w:rsidR="00294F92" w:rsidRPr="00294F92" w:rsidRDefault="00294F92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lang w:val="kk-KZ"/>
              </w:rPr>
            </w:pPr>
            <w:r w:rsidRPr="00294F92">
              <w:rPr>
                <w:color w:val="000000" w:themeColor="text1"/>
                <w:lang w:val="kk-KZ"/>
              </w:rPr>
              <w:t>Gulzhaukhar Kurebayeva,  Iyungul Mussatayeva, Karlygash Kenzhigozhina, Gulnara Kurebayeva</w:t>
            </w:r>
          </w:p>
        </w:tc>
      </w:tr>
      <w:tr w:rsidR="003B1D95" w:rsidRPr="00F62A16" w14:paraId="4C297F29" w14:textId="77777777" w:rsidTr="004D5D33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20A22" w14:textId="77777777" w:rsidR="003B1D95" w:rsidRPr="00F62A16" w:rsidRDefault="003B1D95" w:rsidP="00365208">
            <w:pPr>
              <w:shd w:val="clear" w:color="auto" w:fill="FFFFFF" w:themeFill="background1"/>
              <w:ind w:right="-95"/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3. ҚР </w:t>
            </w:r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>Ғ</w:t>
            </w:r>
            <w:r w:rsidRPr="00F62A16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ЖБССҚК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ұсынған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басылымдар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тізімінде</w:t>
            </w:r>
            <w:proofErr w:type="spellEnd"/>
          </w:p>
          <w:p w14:paraId="11ECF03F" w14:textId="77777777" w:rsidR="003B1D95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3. В списках изданий, рекомендованных КОКСНВО РК</w:t>
            </w:r>
          </w:p>
          <w:p w14:paraId="5D7AD425" w14:textId="40943CCA" w:rsidR="00BD0C74" w:rsidRPr="00F62A16" w:rsidRDefault="00BD0C74" w:rsidP="00365208">
            <w:pPr>
              <w:shd w:val="clear" w:color="auto" w:fill="FFFFFF" w:themeFill="background1"/>
              <w:snapToGri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B1D95" w:rsidRPr="00F62A16" w14:paraId="4CB551A8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C8626" w14:textId="247DCAF0" w:rsidR="003B1D95" w:rsidRPr="00F62A16" w:rsidRDefault="003B1D95" w:rsidP="00365208">
            <w:pPr>
              <w:shd w:val="clear" w:color="auto" w:fill="FFFFFF" w:themeFill="background1"/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310E2" w14:textId="5537AA44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Когнитивно-коммуникативный подход как концептуальная позиция в языковом 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86F7" w14:textId="35F9193F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9BE7" w14:textId="628264EB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 Научно-методический журнал </w:t>
            </w:r>
            <w:proofErr w:type="spellStart"/>
            <w:r w:rsidRPr="00F62A16">
              <w:rPr>
                <w:sz w:val="24"/>
                <w:szCs w:val="24"/>
              </w:rPr>
              <w:t>КазНПУ</w:t>
            </w:r>
            <w:proofErr w:type="spellEnd"/>
            <w:r w:rsidRPr="00F62A16">
              <w:rPr>
                <w:sz w:val="24"/>
                <w:szCs w:val="24"/>
              </w:rPr>
              <w:t xml:space="preserve"> им. Абая «Педагогика и </w:t>
            </w:r>
            <w:proofErr w:type="spellStart"/>
            <w:r w:rsidRPr="00F62A16">
              <w:rPr>
                <w:sz w:val="24"/>
                <w:szCs w:val="24"/>
              </w:rPr>
              <w:t>пс</w:t>
            </w:r>
            <w:proofErr w:type="spellEnd"/>
            <w:r w:rsidRPr="00F62A16">
              <w:rPr>
                <w:sz w:val="24"/>
                <w:szCs w:val="24"/>
              </w:rPr>
              <w:t xml:space="preserve">             </w:t>
            </w:r>
            <w:proofErr w:type="spellStart"/>
            <w:r w:rsidRPr="00F62A16">
              <w:rPr>
                <w:sz w:val="24"/>
                <w:szCs w:val="24"/>
              </w:rPr>
              <w:t>ихология</w:t>
            </w:r>
            <w:proofErr w:type="spellEnd"/>
            <w:r w:rsidRPr="00F62A16">
              <w:rPr>
                <w:sz w:val="24"/>
                <w:szCs w:val="24"/>
              </w:rPr>
              <w:t>», №3 (24), 2015. С. 162-168.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D585" w14:textId="15095889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pacing w:val="-7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18AB" w14:textId="1DF5C465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B1D95" w:rsidRPr="00F62A16" w14:paraId="70B0EF35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A38E2" w14:textId="1C5A7DFC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F3C4" w14:textId="1F79BC7B" w:rsidR="003B1D95" w:rsidRPr="00F62A16" w:rsidRDefault="003B1D95" w:rsidP="00365208">
            <w:pPr>
              <w:pStyle w:val="2"/>
              <w:shd w:val="clear" w:color="auto" w:fill="FFFFFF" w:themeFill="background1"/>
              <w:jc w:val="left"/>
              <w:outlineLvl w:val="1"/>
              <w:rPr>
                <w:color w:val="000000" w:themeColor="text1"/>
                <w:sz w:val="24"/>
                <w:lang w:val="kk-KZ"/>
              </w:rPr>
            </w:pPr>
            <w:r w:rsidRPr="00F62A16">
              <w:rPr>
                <w:sz w:val="24"/>
              </w:rPr>
              <w:t>Актуализация системного подхода и его внедрение в учебный процесс//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92D9" w14:textId="6FE89FE4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A4F5" w14:textId="77777777" w:rsidR="003B1D95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Вестник Казахского национального педагогического университета им. Абая.  Серия «Педагогические науки», №4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r w:rsidRPr="00F62A16">
              <w:rPr>
                <w:sz w:val="24"/>
                <w:szCs w:val="24"/>
              </w:rPr>
              <w:t>(52), 2016. С.115.</w:t>
            </w:r>
          </w:p>
          <w:p w14:paraId="583C6E5F" w14:textId="3086594D" w:rsidR="00BD0C74" w:rsidRPr="00F62A16" w:rsidRDefault="00BD0C74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0C94" w14:textId="4BEDA6E4" w:rsidR="003B1D95" w:rsidRPr="00F62A16" w:rsidRDefault="003B1D95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49FA" w14:textId="7135AA3A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</w:rPr>
              <w:t>Галиев</w:t>
            </w:r>
            <w:proofErr w:type="spellEnd"/>
            <w:r w:rsidRPr="00F62A16">
              <w:rPr>
                <w:sz w:val="24"/>
                <w:szCs w:val="24"/>
              </w:rPr>
              <w:t xml:space="preserve"> Т.Т., </w:t>
            </w:r>
            <w:proofErr w:type="spellStart"/>
            <w:r w:rsidRPr="00F62A16">
              <w:rPr>
                <w:sz w:val="24"/>
                <w:szCs w:val="24"/>
              </w:rPr>
              <w:t>Кайкенова</w:t>
            </w:r>
            <w:proofErr w:type="spellEnd"/>
            <w:r w:rsidRPr="00F62A16">
              <w:rPr>
                <w:sz w:val="24"/>
                <w:szCs w:val="24"/>
              </w:rPr>
              <w:t xml:space="preserve"> Ж</w:t>
            </w:r>
            <w:r w:rsidRPr="00F62A16">
              <w:rPr>
                <w:sz w:val="24"/>
                <w:szCs w:val="24"/>
                <w:lang w:val="kk-KZ"/>
              </w:rPr>
              <w:t>.</w:t>
            </w:r>
          </w:p>
        </w:tc>
      </w:tr>
      <w:tr w:rsidR="003B1D95" w:rsidRPr="00F62A16" w14:paraId="6ED1F8BB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9D91" w14:textId="1815D890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38EAE" w14:textId="145A93A4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Механизмы усвоения системного мышления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7C3C" w14:textId="6BB87D96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084D" w14:textId="77777777" w:rsidR="003B1D95" w:rsidRDefault="003B1D95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//Вестник Карагандинского университета. Серия Педагогика № 1 (85), 2017. С.88.</w:t>
            </w:r>
          </w:p>
          <w:p w14:paraId="168BC72A" w14:textId="49C952B7" w:rsidR="00BD0C74" w:rsidRPr="00F62A16" w:rsidRDefault="00BD0C74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709" w14:textId="7F803454" w:rsidR="003B1D95" w:rsidRPr="00F62A16" w:rsidRDefault="003B1D95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7067" w14:textId="47ABDAE3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Галиев</w:t>
            </w:r>
            <w:proofErr w:type="spellEnd"/>
            <w:r w:rsidRPr="00F62A16">
              <w:rPr>
                <w:sz w:val="24"/>
                <w:szCs w:val="24"/>
              </w:rPr>
              <w:t xml:space="preserve"> Т.Т., </w:t>
            </w:r>
            <w:proofErr w:type="spellStart"/>
            <w:r w:rsidRPr="00F62A16">
              <w:rPr>
                <w:sz w:val="24"/>
                <w:szCs w:val="24"/>
              </w:rPr>
              <w:t>Кайкенова</w:t>
            </w:r>
            <w:proofErr w:type="spellEnd"/>
            <w:r w:rsidRPr="00F62A16">
              <w:rPr>
                <w:sz w:val="24"/>
                <w:szCs w:val="24"/>
              </w:rPr>
              <w:t xml:space="preserve"> Ж</w:t>
            </w:r>
          </w:p>
        </w:tc>
      </w:tr>
      <w:tr w:rsidR="003B1D95" w:rsidRPr="00F62A16" w14:paraId="1953F028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0B8F" w14:textId="77783C47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1689" w14:textId="72C4885B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Некоторые аспекты структурирования вопроса в текстовой деятельности студентов»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5856" w14:textId="35E32827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E1E3" w14:textId="0250A7BC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</w:rPr>
              <w:t>// Вестник Евразийского гуманитарного института, № 3. 2017. Астана.  С.32-38.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AB0A" w14:textId="04150ADB" w:rsidR="003B1D95" w:rsidRPr="00F62A16" w:rsidRDefault="003B1D95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75D9" w14:textId="26F91B65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rFonts w:eastAsia="Calibri"/>
                <w:sz w:val="24"/>
                <w:szCs w:val="24"/>
              </w:rPr>
              <w:t>Чакликова</w:t>
            </w:r>
            <w:proofErr w:type="spellEnd"/>
            <w:r w:rsidRPr="00F62A16">
              <w:rPr>
                <w:rFonts w:eastAsia="Calibri"/>
                <w:sz w:val="24"/>
                <w:szCs w:val="24"/>
              </w:rPr>
              <w:t xml:space="preserve"> А.Т.</w:t>
            </w:r>
          </w:p>
        </w:tc>
      </w:tr>
      <w:tr w:rsidR="003B1D95" w:rsidRPr="00F62A16" w14:paraId="33503599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0FEB4" w14:textId="78D8C8E3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26DE" w14:textId="78B00231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 xml:space="preserve">Категориальная сущность </w:t>
            </w:r>
            <w:proofErr w:type="spellStart"/>
            <w:r w:rsidRPr="00F62A16">
              <w:rPr>
                <w:sz w:val="24"/>
                <w:szCs w:val="24"/>
              </w:rPr>
              <w:t>межкультурно</w:t>
            </w:r>
            <w:proofErr w:type="spellEnd"/>
            <w:r w:rsidRPr="00F62A16">
              <w:rPr>
                <w:sz w:val="24"/>
                <w:szCs w:val="24"/>
              </w:rPr>
              <w:t xml:space="preserve">-коммуникативной компетенции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E692" w14:textId="445738A6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1DDB" w14:textId="77777777" w:rsidR="0016686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//Вестник Казахского национального педагогического университета им. Абая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r w:rsidRPr="00F62A16">
              <w:rPr>
                <w:sz w:val="24"/>
                <w:szCs w:val="24"/>
              </w:rPr>
              <w:t>«Педагогические науки», №3 (55), 2017. С.218-221.</w:t>
            </w:r>
          </w:p>
          <w:p w14:paraId="2A85334D" w14:textId="14DE8A23" w:rsidR="00BD0C74" w:rsidRPr="00BC719B" w:rsidRDefault="00BD0C7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D6A8" w14:textId="4CF41B13" w:rsidR="003B1D95" w:rsidRPr="00F62A16" w:rsidRDefault="003B1D95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C206" w14:textId="438E2105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B1D95" w:rsidRPr="00F62A16" w14:paraId="544FAEBD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50B1F" w14:textId="2F9FAC38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86440" w14:textId="5C4F8C41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Актуализация процесса формирования субъекта межкультурной </w:t>
            </w:r>
            <w:r w:rsidRPr="00F62A16">
              <w:rPr>
                <w:sz w:val="24"/>
                <w:szCs w:val="24"/>
              </w:rPr>
              <w:lastRenderedPageBreak/>
              <w:t xml:space="preserve">коммуникации в текстовой деятельности студентов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C9BC" w14:textId="3ADDF103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0D03" w14:textId="3AB9D5F3" w:rsidR="003B1D95" w:rsidRPr="00F62A16" w:rsidRDefault="003B1D95" w:rsidP="00365208">
            <w:pPr>
              <w:pStyle w:val="ad"/>
              <w:shd w:val="clear" w:color="auto" w:fill="FFFFFF" w:themeFill="background1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>//Вестник Павлодарского государственного университета им.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r w:rsidRPr="00F62A16">
              <w:rPr>
                <w:sz w:val="24"/>
                <w:szCs w:val="24"/>
              </w:rPr>
              <w:t xml:space="preserve">С. </w:t>
            </w:r>
            <w:proofErr w:type="spellStart"/>
            <w:r w:rsidRPr="00F62A16">
              <w:rPr>
                <w:sz w:val="24"/>
                <w:szCs w:val="24"/>
              </w:rPr>
              <w:t>Торайгырова</w:t>
            </w:r>
            <w:proofErr w:type="spellEnd"/>
            <w:r w:rsidRPr="00F62A16">
              <w:rPr>
                <w:sz w:val="24"/>
                <w:szCs w:val="24"/>
              </w:rPr>
              <w:t xml:space="preserve">. Серия Педагогика № 3, 2017.  </w:t>
            </w:r>
            <w:r w:rsidRPr="00F62A16">
              <w:rPr>
                <w:sz w:val="24"/>
                <w:szCs w:val="24"/>
              </w:rPr>
              <w:lastRenderedPageBreak/>
              <w:t>С.282-289.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EC27" w14:textId="2BB4F562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lastRenderedPageBreak/>
              <w:t xml:space="preserve">0,38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79A0" w14:textId="3E95A20C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B1D95" w:rsidRPr="00F62A16" w14:paraId="27145964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C6417" w14:textId="3A853D43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B818" w14:textId="04498B98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Полиязычное</w:t>
            </w:r>
            <w:proofErr w:type="spellEnd"/>
            <w:r w:rsidRPr="00F62A16">
              <w:rPr>
                <w:sz w:val="24"/>
                <w:szCs w:val="24"/>
              </w:rPr>
              <w:t xml:space="preserve"> образование как компонент общечеловеческой культуры//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66BC" w14:textId="5C6F0734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113" w14:textId="018C0C2A" w:rsidR="003B1D95" w:rsidRPr="00F62A16" w:rsidRDefault="003B1D95" w:rsidP="00365208">
            <w:pPr>
              <w:pStyle w:val="ad"/>
              <w:shd w:val="clear" w:color="auto" w:fill="FFFFFF" w:themeFill="background1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>// Вестник Казахского национального педагогического университета им. Абая. Серия, 2017. №2. С.16-21.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10EA" w14:textId="1786BDEA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9E86" w14:textId="14B1BE8B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</w:rPr>
              <w:t>Чакликова</w:t>
            </w:r>
            <w:proofErr w:type="spellEnd"/>
            <w:r w:rsidRPr="00F62A16">
              <w:rPr>
                <w:sz w:val="24"/>
                <w:szCs w:val="24"/>
              </w:rPr>
              <w:t xml:space="preserve"> А.Т</w:t>
            </w:r>
            <w:r w:rsidRPr="00F62A16">
              <w:rPr>
                <w:sz w:val="24"/>
                <w:szCs w:val="24"/>
                <w:lang w:val="kk-KZ"/>
              </w:rPr>
              <w:t>.</w:t>
            </w:r>
          </w:p>
        </w:tc>
      </w:tr>
      <w:tr w:rsidR="003B1D95" w:rsidRPr="00F62A16" w14:paraId="4AE71143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6AAB" w14:textId="248BF5F4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BEC13" w14:textId="37E7A74F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Аксиологические основы информатизации иноязычного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7976" w14:textId="1F7DE4CB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AC29" w14:textId="3F65ACA2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 Вестник Карагандинского университета. Серия Педагогика № 2(86), 2017. С.146-152.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7617" w14:textId="154FAD61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0.36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17FC" w14:textId="64A070DF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Чакликова</w:t>
            </w:r>
            <w:proofErr w:type="spellEnd"/>
            <w:r w:rsidRPr="00F62A16">
              <w:rPr>
                <w:sz w:val="24"/>
                <w:szCs w:val="24"/>
              </w:rPr>
              <w:t xml:space="preserve"> А.Т.</w:t>
            </w:r>
          </w:p>
        </w:tc>
      </w:tr>
      <w:tr w:rsidR="003B1D95" w:rsidRPr="00F62A16" w14:paraId="0351D8D9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3398D" w14:textId="2867577A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C677" w14:textId="0014C918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 xml:space="preserve">Профиль-концепт бейіндік мектептерде контенттік-негізде үлгілеуді ұйымдастыру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A0D1" w14:textId="0B915AD6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46BF" w14:textId="32325F6D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>// Вестник Казахского национального педагогического университета им. Абая. Серия «Педагогические науки», №4</w:t>
            </w:r>
            <w:r w:rsidR="002460BA" w:rsidRPr="00F62A16">
              <w:rPr>
                <w:sz w:val="24"/>
                <w:szCs w:val="24"/>
              </w:rPr>
              <w:t xml:space="preserve"> </w:t>
            </w:r>
            <w:r w:rsidRPr="00F62A16">
              <w:rPr>
                <w:sz w:val="24"/>
                <w:szCs w:val="24"/>
              </w:rPr>
              <w:t>(56), 2017. С.164-168.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D88A" w14:textId="13EAB3EB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 xml:space="preserve">0.35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0718" w14:textId="007F6AE9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</w:rPr>
              <w:t>Жаназарова</w:t>
            </w:r>
            <w:proofErr w:type="spellEnd"/>
            <w:r w:rsidRPr="00F62A16">
              <w:rPr>
                <w:sz w:val="24"/>
                <w:szCs w:val="24"/>
              </w:rPr>
              <w:t xml:space="preserve"> З.К.</w:t>
            </w:r>
          </w:p>
        </w:tc>
      </w:tr>
      <w:tr w:rsidR="003B1D95" w:rsidRPr="00F62A16" w14:paraId="12522E48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72837" w14:textId="1F93A1E3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E9986" w14:textId="441C225D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Порождение письменного дискурса как результат формирования иноязычной дискурсивной компетенции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97D4" w14:textId="6761578E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53F0" w14:textId="1C2B5DE7" w:rsidR="003B1D95" w:rsidRPr="00F62A16" w:rsidRDefault="003B1D95" w:rsidP="00365208">
            <w:pPr>
              <w:shd w:val="clear" w:color="auto" w:fill="FFFFFF" w:themeFill="background1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 Наука и жизнь №6 (50). Серия. Педагогика, 2017. С.145-148.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19AC" w14:textId="67114C23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0.36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9C26" w14:textId="434CEA10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Г Б. </w:t>
            </w:r>
            <w:proofErr w:type="spellStart"/>
            <w:r w:rsidRPr="00F62A16">
              <w:rPr>
                <w:sz w:val="24"/>
                <w:szCs w:val="24"/>
              </w:rPr>
              <w:t>Жумабекова</w:t>
            </w:r>
            <w:proofErr w:type="spellEnd"/>
            <w:r w:rsidRPr="00F62A16">
              <w:rPr>
                <w:sz w:val="24"/>
                <w:szCs w:val="24"/>
              </w:rPr>
              <w:t xml:space="preserve">, Р. </w:t>
            </w:r>
            <w:proofErr w:type="spellStart"/>
            <w:r w:rsidRPr="00F62A16">
              <w:rPr>
                <w:sz w:val="24"/>
                <w:szCs w:val="24"/>
              </w:rPr>
              <w:t>Туманбаев</w:t>
            </w:r>
            <w:proofErr w:type="spellEnd"/>
          </w:p>
        </w:tc>
      </w:tr>
      <w:tr w:rsidR="001303C8" w:rsidRPr="001303C8" w14:paraId="02BEB991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42ED8" w14:textId="47E16C97" w:rsidR="001303C8" w:rsidRPr="004C61DC" w:rsidRDefault="001303C8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4C61DC">
              <w:rPr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62A1D" w14:textId="77777777" w:rsidR="001303C8" w:rsidRPr="004C61DC" w:rsidRDefault="001303C8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4C61DC">
              <w:rPr>
                <w:sz w:val="24"/>
                <w:szCs w:val="24"/>
                <w:lang w:val="en-US"/>
              </w:rPr>
              <w:t>Formation of the subject of intercultural</w:t>
            </w:r>
          </w:p>
          <w:p w14:paraId="4B761B1D" w14:textId="186A483F" w:rsidR="001303C8" w:rsidRPr="004C61DC" w:rsidRDefault="001303C8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4C61DC">
              <w:rPr>
                <w:sz w:val="24"/>
                <w:szCs w:val="24"/>
                <w:lang w:val="en-US"/>
              </w:rPr>
              <w:t>communication in foreign-language education//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111D" w14:textId="6F97B50F" w:rsidR="001303C8" w:rsidRPr="004C61DC" w:rsidRDefault="001303C8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4C61DC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6D5B" w14:textId="494B4262" w:rsidR="001303C8" w:rsidRPr="004C61DC" w:rsidRDefault="001303C8" w:rsidP="00365208">
            <w:pPr>
              <w:shd w:val="clear" w:color="auto" w:fill="FFFFFF" w:themeFill="background1"/>
              <w:snapToGrid w:val="0"/>
              <w:jc w:val="both"/>
              <w:rPr>
                <w:sz w:val="24"/>
                <w:szCs w:val="24"/>
              </w:rPr>
            </w:pPr>
            <w:r w:rsidRPr="004C61DC">
              <w:rPr>
                <w:sz w:val="24"/>
                <w:szCs w:val="24"/>
              </w:rPr>
              <w:t xml:space="preserve">//Вестник </w:t>
            </w:r>
            <w:proofErr w:type="spellStart"/>
            <w:r w:rsidRPr="004C61DC">
              <w:rPr>
                <w:sz w:val="24"/>
                <w:szCs w:val="24"/>
              </w:rPr>
              <w:t>КазНУ</w:t>
            </w:r>
            <w:proofErr w:type="spellEnd"/>
            <w:r w:rsidRPr="004C61DC">
              <w:rPr>
                <w:sz w:val="24"/>
                <w:szCs w:val="24"/>
              </w:rPr>
              <w:t xml:space="preserve"> им. </w:t>
            </w:r>
            <w:proofErr w:type="spellStart"/>
            <w:r w:rsidRPr="004C61DC">
              <w:rPr>
                <w:sz w:val="24"/>
                <w:szCs w:val="24"/>
              </w:rPr>
              <w:t>Альфараби</w:t>
            </w:r>
            <w:proofErr w:type="spellEnd"/>
          </w:p>
          <w:p w14:paraId="1AF70D82" w14:textId="77777777" w:rsidR="001303C8" w:rsidRPr="004C61DC" w:rsidRDefault="001303C8" w:rsidP="00365208">
            <w:pPr>
              <w:shd w:val="clear" w:color="auto" w:fill="FFFFFF" w:themeFill="background1"/>
              <w:snapToGrid w:val="0"/>
              <w:jc w:val="both"/>
              <w:rPr>
                <w:sz w:val="24"/>
                <w:szCs w:val="24"/>
              </w:rPr>
            </w:pPr>
            <w:r w:rsidRPr="004C61DC">
              <w:rPr>
                <w:sz w:val="24"/>
                <w:szCs w:val="24"/>
              </w:rPr>
              <w:t>«Педагогические науки». - 2017№</w:t>
            </w:r>
          </w:p>
          <w:p w14:paraId="16CC3664" w14:textId="5A4B3F58" w:rsidR="001303C8" w:rsidRPr="004C61DC" w:rsidRDefault="001303C8" w:rsidP="00365208">
            <w:pPr>
              <w:shd w:val="clear" w:color="auto" w:fill="FFFFFF" w:themeFill="background1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4C61DC">
              <w:rPr>
                <w:sz w:val="24"/>
                <w:szCs w:val="24"/>
                <w:lang w:val="en-US"/>
              </w:rPr>
              <w:t>4(53) C. 14-23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5E4A" w14:textId="0F12AB88" w:rsidR="001303C8" w:rsidRPr="004C61DC" w:rsidRDefault="001303C8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4C61DC">
              <w:rPr>
                <w:sz w:val="24"/>
                <w:szCs w:val="24"/>
              </w:rPr>
              <w:t xml:space="preserve">0,62 </w:t>
            </w:r>
            <w:proofErr w:type="spellStart"/>
            <w:r w:rsidRPr="004C61DC">
              <w:rPr>
                <w:sz w:val="24"/>
                <w:szCs w:val="24"/>
              </w:rPr>
              <w:t>п.л</w:t>
            </w:r>
            <w:proofErr w:type="spellEnd"/>
            <w:r w:rsidRPr="004C61D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0D0F" w14:textId="4878080A" w:rsidR="001303C8" w:rsidRPr="004C61DC" w:rsidRDefault="001303C8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4C61DC">
              <w:rPr>
                <w:sz w:val="24"/>
                <w:szCs w:val="24"/>
                <w:lang w:val="en-US"/>
              </w:rPr>
              <w:t>Zhumabekova</w:t>
            </w:r>
            <w:proofErr w:type="spellEnd"/>
            <w:r w:rsidRPr="004C61DC">
              <w:rPr>
                <w:sz w:val="24"/>
                <w:szCs w:val="24"/>
                <w:lang w:val="en-US"/>
              </w:rPr>
              <w:t xml:space="preserve"> G.</w:t>
            </w:r>
          </w:p>
        </w:tc>
      </w:tr>
      <w:tr w:rsidR="003B1D95" w:rsidRPr="00F62A16" w14:paraId="244CB60E" w14:textId="77777777" w:rsidTr="00B73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C152F" w14:textId="459A863F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59C2A" w14:textId="63091EBF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Формирование дискурсивной компетенции у студентов при изучении иностранного языка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ED45" w14:textId="719D7B7F" w:rsidR="003B1D95" w:rsidRPr="00F62A16" w:rsidRDefault="003B1D9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4D34" w14:textId="2FCB6631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//Вестник Павлодарского государственного университета им. С. </w:t>
            </w:r>
            <w:proofErr w:type="spellStart"/>
            <w:r w:rsidRPr="00F62A16">
              <w:rPr>
                <w:sz w:val="24"/>
                <w:szCs w:val="24"/>
              </w:rPr>
              <w:t>Торайгырова</w:t>
            </w:r>
            <w:proofErr w:type="spellEnd"/>
            <w:r w:rsidRPr="00F62A16">
              <w:rPr>
                <w:sz w:val="24"/>
                <w:szCs w:val="24"/>
              </w:rPr>
              <w:t>. Серия. Педагогика № 3, 2018. С.237-241.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9543" w14:textId="056EFB63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0F38" w14:textId="0C6D5E8E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Туманбаев</w:t>
            </w:r>
            <w:proofErr w:type="spellEnd"/>
            <w:r w:rsidRPr="00F62A16">
              <w:rPr>
                <w:sz w:val="24"/>
                <w:szCs w:val="24"/>
              </w:rPr>
              <w:t xml:space="preserve"> Р.</w:t>
            </w:r>
          </w:p>
        </w:tc>
      </w:tr>
      <w:tr w:rsidR="003B1D95" w:rsidRPr="00F62A16" w14:paraId="4962193F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E9E8D" w14:textId="75709565" w:rsidR="003B1D95" w:rsidRPr="001303C8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1303C8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56987" w14:textId="34477C16" w:rsidR="00286250" w:rsidRPr="001303C8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1303C8">
              <w:rPr>
                <w:sz w:val="24"/>
                <w:szCs w:val="24"/>
                <w:lang w:val="en-US"/>
              </w:rPr>
              <w:t>The model of shaping foreign vocational-sectorial communicative competence of the students of non-linguistic specialties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45DF" w14:textId="5BB31E6D" w:rsidR="003B1D95" w:rsidRPr="001303C8" w:rsidRDefault="003B1D95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303C8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5016" w14:textId="0F326539" w:rsidR="003B1D95" w:rsidRPr="001303C8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1303C8">
              <w:rPr>
                <w:sz w:val="24"/>
                <w:szCs w:val="24"/>
              </w:rPr>
              <w:t xml:space="preserve">Вестник </w:t>
            </w:r>
            <w:proofErr w:type="spellStart"/>
            <w:r w:rsidRPr="001303C8">
              <w:rPr>
                <w:sz w:val="24"/>
                <w:szCs w:val="24"/>
              </w:rPr>
              <w:t>КазНУ</w:t>
            </w:r>
            <w:proofErr w:type="spellEnd"/>
            <w:r w:rsidRPr="001303C8">
              <w:rPr>
                <w:sz w:val="24"/>
                <w:szCs w:val="24"/>
              </w:rPr>
              <w:t xml:space="preserve"> им. Аль- Фараби «Педагогические науки», 2018. №3.  С. 22-27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7D3" w14:textId="6823FF3D" w:rsidR="003B1D95" w:rsidRPr="001303C8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1303C8">
              <w:rPr>
                <w:sz w:val="24"/>
                <w:szCs w:val="24"/>
              </w:rPr>
              <w:t xml:space="preserve">0,41 </w:t>
            </w:r>
            <w:proofErr w:type="spellStart"/>
            <w:r w:rsidRPr="001303C8">
              <w:rPr>
                <w:sz w:val="24"/>
                <w:szCs w:val="24"/>
              </w:rPr>
              <w:t>п.л</w:t>
            </w:r>
            <w:proofErr w:type="spellEnd"/>
            <w:r w:rsidRPr="001303C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0D75" w14:textId="4803A918" w:rsidR="003B1D95" w:rsidRPr="001303C8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1303C8">
              <w:rPr>
                <w:sz w:val="24"/>
                <w:szCs w:val="24"/>
              </w:rPr>
              <w:t>Zhamaliyeva</w:t>
            </w:r>
            <w:proofErr w:type="spellEnd"/>
            <w:r w:rsidRPr="001303C8">
              <w:rPr>
                <w:sz w:val="24"/>
                <w:szCs w:val="24"/>
              </w:rPr>
              <w:t xml:space="preserve"> A.A.</w:t>
            </w:r>
          </w:p>
        </w:tc>
      </w:tr>
      <w:tr w:rsidR="003B1D95" w:rsidRPr="00F62A16" w14:paraId="6003495D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5A9C7" w14:textId="2057F440" w:rsidR="003B1D95" w:rsidRPr="00F62A16" w:rsidRDefault="003B1D95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F146D" w14:textId="4F7ACC2B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 xml:space="preserve">Contextual-sectorial-based approach to foreign language training of students of non-linguistic specialties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9156" w14:textId="34F76E48" w:rsidR="003B1D95" w:rsidRPr="00F62A16" w:rsidRDefault="003B1D95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D02C" w14:textId="77777777" w:rsidR="00AE2074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 Вестник Казахского национального педагогического университета им. Абая «Педагогические науки», №2 (58), 2018. </w:t>
            </w:r>
          </w:p>
          <w:p w14:paraId="70774DC1" w14:textId="7B8F35EB" w:rsidR="00166866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С.71-74.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EA30" w14:textId="45888A93" w:rsidR="003B1D95" w:rsidRPr="00F62A16" w:rsidRDefault="003B1D95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0,33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FDB2" w14:textId="2238F35C" w:rsidR="003B1D95" w:rsidRPr="00F62A16" w:rsidRDefault="003B1D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Zhamaliyeva</w:t>
            </w:r>
            <w:proofErr w:type="spellEnd"/>
            <w:r w:rsidRPr="00F62A16">
              <w:rPr>
                <w:sz w:val="24"/>
                <w:szCs w:val="24"/>
              </w:rPr>
              <w:t xml:space="preserve"> A.A.,</w:t>
            </w:r>
          </w:p>
        </w:tc>
      </w:tr>
      <w:tr w:rsidR="00286250" w:rsidRPr="00286250" w14:paraId="191018A6" w14:textId="77777777" w:rsidTr="00F627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750D8" w14:textId="23FF89C2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4982" w14:textId="6DC275F1" w:rsidR="00286250" w:rsidRPr="00F62A16" w:rsidRDefault="00F627A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7A3">
              <w:rPr>
                <w:sz w:val="24"/>
                <w:szCs w:val="24"/>
                <w:lang w:val="en-US"/>
              </w:rPr>
              <w:t>On the methodological concept of foreign language education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CE4E" w14:textId="55C6C0B9" w:rsidR="00286250" w:rsidRPr="00286250" w:rsidRDefault="00286250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286250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D396" w14:textId="77777777" w:rsidR="00CA0F75" w:rsidRDefault="009C21A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//</w:t>
            </w:r>
            <w:r w:rsidR="00286250" w:rsidRPr="00286250">
              <w:rPr>
                <w:sz w:val="24"/>
                <w:szCs w:val="24"/>
              </w:rPr>
              <w:t xml:space="preserve">Вестник Карагандинского университета им. </w:t>
            </w:r>
            <w:proofErr w:type="spellStart"/>
            <w:r w:rsidR="00286250" w:rsidRPr="00286250">
              <w:rPr>
                <w:sz w:val="24"/>
                <w:szCs w:val="24"/>
              </w:rPr>
              <w:t>Букетова</w:t>
            </w:r>
            <w:proofErr w:type="spellEnd"/>
            <w:r w:rsidR="00286250" w:rsidRPr="00286250">
              <w:rPr>
                <w:sz w:val="24"/>
                <w:szCs w:val="24"/>
              </w:rPr>
              <w:t xml:space="preserve">, Серия Педагогика № </w:t>
            </w:r>
            <w:r w:rsidR="00075EF8" w:rsidRPr="00075EF8">
              <w:rPr>
                <w:sz w:val="24"/>
                <w:szCs w:val="24"/>
              </w:rPr>
              <w:t>№ 1(89)/2018</w:t>
            </w:r>
            <w:r w:rsidR="00286250" w:rsidRPr="00286250">
              <w:rPr>
                <w:sz w:val="24"/>
                <w:szCs w:val="24"/>
              </w:rPr>
              <w:t>.- С.</w:t>
            </w:r>
            <w:r w:rsidR="00286250" w:rsidRPr="00286250">
              <w:rPr>
                <w:sz w:val="24"/>
                <w:szCs w:val="24"/>
                <w:lang w:val="en-US"/>
              </w:rPr>
              <w:t xml:space="preserve"> 157-16</w:t>
            </w:r>
            <w:r w:rsidR="00657EC3">
              <w:rPr>
                <w:sz w:val="24"/>
                <w:szCs w:val="24"/>
                <w:lang w:val="kk-KZ"/>
              </w:rPr>
              <w:t>5</w:t>
            </w:r>
          </w:p>
          <w:p w14:paraId="74D44426" w14:textId="51FC676E" w:rsidR="00286250" w:rsidRPr="00CA0F75" w:rsidRDefault="00CA0F7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CA0F75">
              <w:rPr>
                <w:rFonts w:ascii="Arial" w:eastAsiaTheme="minorEastAsia" w:hAnsi="Arial" w:cs="Arial"/>
                <w:b/>
                <w:bCs/>
                <w:color w:val="444444"/>
                <w:bdr w:val="none" w:sz="0" w:space="0" w:color="auto" w:frame="1"/>
                <w:lang w:val="kk-KZ"/>
              </w:rPr>
              <w:t>URI:</w:t>
            </w:r>
            <w:r w:rsidRPr="00CA0F75">
              <w:rPr>
                <w:rFonts w:ascii="Arial" w:eastAsiaTheme="minorEastAsia" w:hAnsi="Arial" w:cs="Arial"/>
                <w:color w:val="444444"/>
                <w:lang w:val="kk-KZ"/>
              </w:rPr>
              <w:t> </w:t>
            </w:r>
            <w:hyperlink r:id="rId15" w:history="1">
              <w:r w:rsidRPr="00CA0F75">
                <w:rPr>
                  <w:rFonts w:ascii="Arial" w:eastAsiaTheme="minorEastAsia" w:hAnsi="Arial" w:cs="Arial"/>
                  <w:color w:val="003366"/>
                  <w:u w:val="single"/>
                  <w:bdr w:val="none" w:sz="0" w:space="0" w:color="auto" w:frame="1"/>
                  <w:lang w:val="kk-KZ"/>
                </w:rPr>
                <w:t>http://rep.ksu.kz/handle/data/2911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6064" w14:textId="1EC506AA" w:rsidR="00286250" w:rsidRPr="00286250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86250">
              <w:rPr>
                <w:sz w:val="24"/>
                <w:szCs w:val="24"/>
                <w:lang w:val="en-US"/>
              </w:rPr>
              <w:t>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619" w14:textId="0EB44A19" w:rsidR="00286250" w:rsidRP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286250">
              <w:rPr>
                <w:sz w:val="24"/>
                <w:szCs w:val="24"/>
                <w:lang w:val="en-US"/>
              </w:rPr>
              <w:t>Zhumabekova</w:t>
            </w:r>
            <w:proofErr w:type="spellEnd"/>
            <w:r w:rsidRPr="00286250">
              <w:rPr>
                <w:sz w:val="24"/>
                <w:szCs w:val="24"/>
                <w:lang w:val="en-US"/>
              </w:rPr>
              <w:t xml:space="preserve"> G</w:t>
            </w:r>
          </w:p>
        </w:tc>
      </w:tr>
      <w:tr w:rsidR="00286250" w:rsidRPr="00F62A16" w14:paraId="439BC738" w14:textId="77777777" w:rsidTr="0010536B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2222" w14:textId="523DA377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29E0" w14:textId="5AD12BDA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Бастауыш мектептегі болашақ шетел тілі мұғалімінің тұжырымдамалық профилін даярлау ерекшеліктері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40B4" w14:textId="258C21DD" w:rsidR="00286250" w:rsidRPr="00F62A16" w:rsidRDefault="00286250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1A6C" w14:textId="2C626D54" w:rsidR="00286250" w:rsidRPr="0010536B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 Вестник Казахского национального педагогического университета им. Абая «Педагогические науки», №1(61), 2019. С.217-221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83B0" w14:textId="6E25495C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0,39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EAB4" w14:textId="4DD6E1E5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Д.Т. </w:t>
            </w:r>
            <w:proofErr w:type="spellStart"/>
            <w:r w:rsidRPr="00F62A16">
              <w:rPr>
                <w:sz w:val="24"/>
                <w:szCs w:val="24"/>
              </w:rPr>
              <w:t>Тулекенова</w:t>
            </w:r>
            <w:proofErr w:type="spellEnd"/>
          </w:p>
        </w:tc>
      </w:tr>
      <w:tr w:rsidR="00286250" w:rsidRPr="00F62A16" w14:paraId="3BF40709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4706" w14:textId="323625DF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97046" w14:textId="0DD42898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en-US"/>
              </w:rPr>
              <w:t xml:space="preserve">Technologies of forming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argumentive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communicative competence of future foreign language teachers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DEA8" w14:textId="1F260F23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B9D5" w14:textId="16D7A4E1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 Вестник Казахского национального педагогического университета им. Абая.  Серия «Педагогические науки», №3 (63), 2019.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0250" w14:textId="5920BE7B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0,36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7A0D" w14:textId="12362F48" w:rsidR="00286250" w:rsidRPr="00695CC3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</w:rPr>
              <w:t>Пак Ю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86250" w:rsidRPr="00F62A16" w14:paraId="2D1D96C9" w14:textId="77777777" w:rsidTr="00B86FC9">
        <w:trPr>
          <w:trHeight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3A5C4" w14:textId="55FA2B21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4F35" w14:textId="04FDC746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en-US"/>
              </w:rPr>
              <w:t>Method of solving problem situational-professional tasks as the basis for the formation of argumentative communicative competence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7986" w14:textId="16D28E44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CC6B" w14:textId="106B7021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//Вестник </w:t>
            </w:r>
            <w:proofErr w:type="spellStart"/>
            <w:r w:rsidRPr="00F62A16">
              <w:rPr>
                <w:sz w:val="24"/>
                <w:szCs w:val="24"/>
              </w:rPr>
              <w:t>КазНУ</w:t>
            </w:r>
            <w:proofErr w:type="spellEnd"/>
            <w:r w:rsidRPr="00F62A16">
              <w:rPr>
                <w:sz w:val="24"/>
                <w:szCs w:val="24"/>
              </w:rPr>
              <w:t xml:space="preserve"> им. Аль- Фараби. Серия «Педагогические</w:t>
            </w:r>
            <w:r w:rsidR="006B44BC">
              <w:rPr>
                <w:sz w:val="24"/>
                <w:szCs w:val="24"/>
              </w:rPr>
              <w:t xml:space="preserve"> </w:t>
            </w:r>
            <w:r w:rsidRPr="00F62A16">
              <w:rPr>
                <w:sz w:val="24"/>
                <w:szCs w:val="24"/>
              </w:rPr>
              <w:t>науки», 2019. №4, с.39-46</w:t>
            </w:r>
          </w:p>
          <w:p w14:paraId="4D753B6C" w14:textId="77777777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 61, </w:t>
            </w:r>
          </w:p>
          <w:p w14:paraId="2374D848" w14:textId="4F06D335" w:rsidR="00286250" w:rsidRPr="00B73D2B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822ED2">
              <w:rPr>
                <w:sz w:val="24"/>
                <w:szCs w:val="24"/>
                <w:lang w:val="en-US"/>
              </w:rPr>
              <w:t>DOI</w:t>
            </w:r>
            <w:r w:rsidRPr="00B73D2B">
              <w:rPr>
                <w:sz w:val="24"/>
                <w:szCs w:val="24"/>
                <w:lang w:val="en-US"/>
              </w:rPr>
              <w:t>://</w:t>
            </w:r>
            <w:r w:rsidRPr="00822ED2">
              <w:rPr>
                <w:sz w:val="24"/>
                <w:szCs w:val="24"/>
                <w:lang w:val="en-US"/>
              </w:rPr>
              <w:t>doi</w:t>
            </w:r>
            <w:r w:rsidRPr="00B73D2B">
              <w:rPr>
                <w:sz w:val="24"/>
                <w:szCs w:val="24"/>
                <w:lang w:val="en-US"/>
              </w:rPr>
              <w:t>.</w:t>
            </w:r>
            <w:r w:rsidRPr="00822ED2">
              <w:rPr>
                <w:sz w:val="24"/>
                <w:szCs w:val="24"/>
                <w:lang w:val="en-US"/>
              </w:rPr>
              <w:t>org</w:t>
            </w:r>
            <w:r w:rsidRPr="00B73D2B">
              <w:rPr>
                <w:sz w:val="24"/>
                <w:szCs w:val="24"/>
                <w:lang w:val="en-US"/>
              </w:rPr>
              <w:t>/10.26577/</w:t>
            </w:r>
            <w:r w:rsidRPr="00822ED2">
              <w:rPr>
                <w:sz w:val="24"/>
                <w:szCs w:val="24"/>
                <w:lang w:val="en-US"/>
              </w:rPr>
              <w:t>JES</w:t>
            </w:r>
            <w:r w:rsidRPr="00B73D2B">
              <w:rPr>
                <w:sz w:val="24"/>
                <w:szCs w:val="24"/>
                <w:lang w:val="en-US"/>
              </w:rPr>
              <w:t>-2019-4-</w:t>
            </w:r>
            <w:r w:rsidRPr="00822ED2">
              <w:rPr>
                <w:sz w:val="24"/>
                <w:szCs w:val="24"/>
                <w:lang w:val="en-US"/>
              </w:rPr>
              <w:t>p</w:t>
            </w:r>
            <w:r w:rsidRPr="00B73D2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A63" w14:textId="2A0D753F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0,38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55B3" w14:textId="6157A8CF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Pak</w:t>
            </w:r>
            <w:proofErr w:type="spellEnd"/>
            <w:r w:rsidRPr="00F62A16">
              <w:rPr>
                <w:sz w:val="24"/>
                <w:szCs w:val="24"/>
              </w:rPr>
              <w:t xml:space="preserve"> Y.S.,</w:t>
            </w:r>
          </w:p>
        </w:tc>
      </w:tr>
      <w:tr w:rsidR="00286250" w:rsidRPr="00F62A16" w14:paraId="255733FE" w14:textId="77777777" w:rsidTr="00233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5FC9" w14:textId="604E71E3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1E5FC" w14:textId="7658BB38" w:rsidR="00286250" w:rsidRPr="004D5D33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4D5D33">
              <w:rPr>
                <w:sz w:val="24"/>
                <w:szCs w:val="24"/>
                <w:lang w:val="kk-KZ"/>
              </w:rPr>
              <w:t>Бастауыш мектептегі шетел тілі мұғалімнің кәсібилігін анықтайтын</w:t>
            </w:r>
          </w:p>
          <w:p w14:paraId="2A3AA825" w14:textId="3652521D" w:rsidR="00286250" w:rsidRPr="004D5D33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4D5D33">
              <w:rPr>
                <w:sz w:val="24"/>
                <w:szCs w:val="24"/>
                <w:lang w:val="kk-KZ"/>
              </w:rPr>
              <w:t>Компетенциясының құрылымы мен мазмұны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4C50" w14:textId="20480517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D5D33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6DBB" w14:textId="499BA1D6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4D5D33">
              <w:rPr>
                <w:sz w:val="24"/>
                <w:szCs w:val="24"/>
              </w:rPr>
              <w:t>Қазақ</w:t>
            </w:r>
            <w:proofErr w:type="spellEnd"/>
            <w:r w:rsidRPr="004D5D33">
              <w:rPr>
                <w:sz w:val="24"/>
                <w:szCs w:val="24"/>
              </w:rPr>
              <w:t xml:space="preserve"> </w:t>
            </w:r>
            <w:proofErr w:type="spellStart"/>
            <w:r w:rsidRPr="004D5D33">
              <w:rPr>
                <w:sz w:val="24"/>
                <w:szCs w:val="24"/>
              </w:rPr>
              <w:t>ұлттық</w:t>
            </w:r>
            <w:proofErr w:type="spellEnd"/>
            <w:r w:rsidRPr="004D5D33">
              <w:rPr>
                <w:sz w:val="24"/>
                <w:szCs w:val="24"/>
              </w:rPr>
              <w:t xml:space="preserve"> </w:t>
            </w:r>
            <w:proofErr w:type="spellStart"/>
            <w:r w:rsidRPr="004D5D33">
              <w:rPr>
                <w:sz w:val="24"/>
                <w:szCs w:val="24"/>
              </w:rPr>
              <w:t>қыздар</w:t>
            </w:r>
            <w:proofErr w:type="spellEnd"/>
            <w:r w:rsidRPr="004D5D33">
              <w:rPr>
                <w:sz w:val="24"/>
                <w:szCs w:val="24"/>
              </w:rPr>
              <w:t xml:space="preserve"> </w:t>
            </w:r>
            <w:proofErr w:type="spellStart"/>
            <w:r w:rsidRPr="004D5D33">
              <w:rPr>
                <w:sz w:val="24"/>
                <w:szCs w:val="24"/>
              </w:rPr>
              <w:t>педагогикалық</w:t>
            </w:r>
            <w:proofErr w:type="spellEnd"/>
            <w:r w:rsidRPr="004D5D33">
              <w:rPr>
                <w:sz w:val="24"/>
                <w:szCs w:val="24"/>
              </w:rPr>
              <w:t xml:space="preserve"> </w:t>
            </w:r>
            <w:proofErr w:type="spellStart"/>
            <w:r w:rsidRPr="004D5D33">
              <w:rPr>
                <w:sz w:val="24"/>
                <w:szCs w:val="24"/>
              </w:rPr>
              <w:t>университетінің</w:t>
            </w:r>
            <w:proofErr w:type="spellEnd"/>
            <w:r w:rsidRPr="004D5D33">
              <w:rPr>
                <w:sz w:val="24"/>
                <w:szCs w:val="24"/>
              </w:rPr>
              <w:t xml:space="preserve"> </w:t>
            </w:r>
            <w:proofErr w:type="spellStart"/>
            <w:r w:rsidRPr="004D5D33">
              <w:rPr>
                <w:sz w:val="24"/>
                <w:szCs w:val="24"/>
              </w:rPr>
              <w:t>Хабаршысы</w:t>
            </w:r>
            <w:proofErr w:type="spellEnd"/>
            <w:r w:rsidRPr="004D5D33">
              <w:rPr>
                <w:sz w:val="24"/>
                <w:szCs w:val="24"/>
              </w:rPr>
              <w:t xml:space="preserve"> </w:t>
            </w:r>
            <w:r w:rsidR="00D60F6E" w:rsidRPr="00D60F6E">
              <w:rPr>
                <w:sz w:val="24"/>
                <w:szCs w:val="24"/>
              </w:rPr>
              <w:t>№ 3 (79),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8284" w14:textId="0A3007C9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0,38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C4DC" w14:textId="52B99AE4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Тулекенова</w:t>
            </w:r>
            <w:proofErr w:type="spellEnd"/>
            <w:r>
              <w:rPr>
                <w:sz w:val="24"/>
                <w:szCs w:val="24"/>
              </w:rPr>
              <w:t xml:space="preserve"> Д.Т.</w:t>
            </w:r>
          </w:p>
        </w:tc>
      </w:tr>
      <w:tr w:rsidR="00286250" w:rsidRPr="00F62A16" w14:paraId="610647B3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AA96D" w14:textId="3A6A939C" w:rsidR="00286250" w:rsidRPr="002334DD" w:rsidRDefault="004C61DC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FF0000"/>
                <w:sz w:val="24"/>
                <w:szCs w:val="24"/>
                <w:lang w:val="kk-KZ"/>
              </w:rPr>
            </w:pPr>
            <w:r w:rsidRPr="00626B56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C5B6" w14:textId="77777777" w:rsidR="00286250" w:rsidRPr="008A7C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8A7C50">
              <w:rPr>
                <w:sz w:val="24"/>
                <w:szCs w:val="24"/>
                <w:lang w:val="kk-KZ"/>
              </w:rPr>
              <w:t>Компетенции</w:t>
            </w:r>
          </w:p>
          <w:p w14:paraId="6046D0F3" w14:textId="77777777" w:rsidR="00286250" w:rsidRPr="008A7C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8A7C50">
              <w:rPr>
                <w:sz w:val="24"/>
                <w:szCs w:val="24"/>
                <w:lang w:val="kk-KZ"/>
              </w:rPr>
              <w:t>цифровизации в</w:t>
            </w:r>
          </w:p>
          <w:p w14:paraId="17CAE19B" w14:textId="77777777" w:rsidR="00286250" w:rsidRPr="008A7C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8A7C50">
              <w:rPr>
                <w:sz w:val="24"/>
                <w:szCs w:val="24"/>
                <w:lang w:val="kk-KZ"/>
              </w:rPr>
              <w:t>иноязычном</w:t>
            </w:r>
          </w:p>
          <w:p w14:paraId="618272CB" w14:textId="53E1868C" w:rsidR="00286250" w:rsidRPr="008A7C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8A7C50">
              <w:rPr>
                <w:sz w:val="24"/>
                <w:szCs w:val="24"/>
                <w:lang w:val="kk-KZ"/>
              </w:rPr>
              <w:t>образовании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B86D" w14:textId="1AA02641" w:rsidR="00286250" w:rsidRPr="006407AF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407AF">
              <w:rPr>
                <w:sz w:val="24"/>
                <w:szCs w:val="24"/>
              </w:rPr>
              <w:t xml:space="preserve">печатный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C8D2" w14:textId="77777777" w:rsidR="00286250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166866">
              <w:rPr>
                <w:sz w:val="24"/>
                <w:szCs w:val="24"/>
              </w:rPr>
              <w:t>//Вестник ЗГПУ им.</w:t>
            </w:r>
          </w:p>
          <w:p w14:paraId="74DFD7CF" w14:textId="68A26960" w:rsidR="00286250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166866">
              <w:rPr>
                <w:sz w:val="24"/>
                <w:szCs w:val="24"/>
              </w:rPr>
              <w:t>Утемисова</w:t>
            </w:r>
            <w:proofErr w:type="spellEnd"/>
            <w:r w:rsidRPr="00166866">
              <w:rPr>
                <w:sz w:val="24"/>
                <w:szCs w:val="24"/>
              </w:rPr>
              <w:t>. 2019, Серия</w:t>
            </w:r>
          </w:p>
          <w:p w14:paraId="53020FE7" w14:textId="4A6710E4" w:rsidR="00286250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166866">
              <w:rPr>
                <w:sz w:val="24"/>
                <w:szCs w:val="24"/>
              </w:rPr>
              <w:t>Педагогика № 1 С.9-16.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F6C0" w14:textId="3DBB8B76" w:rsidR="00286250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7847BA">
              <w:t>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D174" w14:textId="168C4DAB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71040E">
              <w:rPr>
                <w:sz w:val="24"/>
                <w:szCs w:val="24"/>
              </w:rPr>
              <w:t>Чакликова</w:t>
            </w:r>
            <w:proofErr w:type="spellEnd"/>
            <w:r w:rsidRPr="0071040E">
              <w:rPr>
                <w:sz w:val="24"/>
                <w:szCs w:val="24"/>
              </w:rPr>
              <w:t xml:space="preserve"> А.Т.</w:t>
            </w:r>
          </w:p>
        </w:tc>
      </w:tr>
      <w:tr w:rsidR="00286250" w:rsidRPr="00F62A16" w14:paraId="2882CCB3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80331" w14:textId="0F14878B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F2E43" w14:textId="666C81D2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 xml:space="preserve">Научно-педагогические подходы к формированию профессиональной </w:t>
            </w:r>
            <w:proofErr w:type="spellStart"/>
            <w:r w:rsidRPr="00F62A16">
              <w:rPr>
                <w:sz w:val="24"/>
                <w:szCs w:val="24"/>
              </w:rPr>
              <w:t>метакоммуникативной</w:t>
            </w:r>
            <w:proofErr w:type="spellEnd"/>
            <w:r w:rsidRPr="00F62A16">
              <w:rPr>
                <w:sz w:val="24"/>
                <w:szCs w:val="24"/>
              </w:rPr>
              <w:t xml:space="preserve"> компетенции будущих учителей ИЯ в профильной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BAC7" w14:textId="7AC512DC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4ED6" w14:textId="14BC3C24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//Вестник Казахского национального педагогического университета им. Абая.  Серия «Педагогические науки», №</w:t>
            </w:r>
            <w:r w:rsidR="00984BBB">
              <w:rPr>
                <w:sz w:val="24"/>
                <w:szCs w:val="24"/>
              </w:rPr>
              <w:t xml:space="preserve"> </w:t>
            </w:r>
            <w:r w:rsidRPr="00F62A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.</w:t>
            </w:r>
            <w:r w:rsidRPr="00F62A16">
              <w:rPr>
                <w:sz w:val="24"/>
                <w:szCs w:val="24"/>
              </w:rPr>
              <w:t xml:space="preserve"> 2020.</w:t>
            </w:r>
          </w:p>
          <w:p w14:paraId="5A501E83" w14:textId="1FFB2F7F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AE13E3">
              <w:rPr>
                <w:sz w:val="24"/>
                <w:szCs w:val="24"/>
              </w:rPr>
              <w:t>https://doi.org/10.51889/2020-2.1728-5496.15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6699" w14:textId="1F744D8C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0,35 </w:t>
            </w:r>
            <w:proofErr w:type="spellStart"/>
            <w:proofErr w:type="gramStart"/>
            <w:r w:rsidRPr="00F62A16">
              <w:rPr>
                <w:sz w:val="24"/>
                <w:szCs w:val="24"/>
              </w:rPr>
              <w:t>п.л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E1B6" w14:textId="4BCFA7A2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Жаназарова</w:t>
            </w:r>
            <w:proofErr w:type="spellEnd"/>
            <w:r w:rsidRPr="00F62A16">
              <w:rPr>
                <w:sz w:val="24"/>
                <w:szCs w:val="24"/>
              </w:rPr>
              <w:t xml:space="preserve"> З.К.</w:t>
            </w:r>
          </w:p>
        </w:tc>
      </w:tr>
      <w:tr w:rsidR="00286250" w:rsidRPr="00F62A16" w14:paraId="7540D805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EA478" w14:textId="2A1056AA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5F9E" w14:textId="7C3E7356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en-US"/>
              </w:rPr>
              <w:t>English Language Learning and Teaching: Project Work Using ICT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09F0" w14:textId="02DB9B77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C307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Наука</w:t>
            </w:r>
          </w:p>
          <w:p w14:paraId="4A5F1859" w14:textId="7F31B01E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и Жизнь Казахстана, 2020. No12/2 - C.199-200.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F835" w14:textId="303E782B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0,44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D5FB" w14:textId="6794DA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  <w:lang w:val="en-US"/>
              </w:rPr>
              <w:t>A.K.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Kaldarova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>,</w:t>
            </w:r>
          </w:p>
        </w:tc>
      </w:tr>
      <w:tr w:rsidR="00286250" w:rsidRPr="00F62A16" w14:paraId="17A45CCC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FE1D3" w14:textId="63D9A41F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72EFA" w14:textId="41739CD2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  <w:lang w:val="kk-KZ"/>
              </w:rPr>
              <w:t xml:space="preserve">Концептуальная основа формирования иноязычной прагмапрофессиональной коммуникативной компетенции будущих it специалистов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DFB3" w14:textId="0B53EF25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9652" w14:textId="2E0A238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sz w:val="24"/>
                <w:szCs w:val="24"/>
              </w:rPr>
              <w:t>Қазақ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ұлттық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қыздар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педагогикалық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университетінің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Хабаршысы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No 4 (84), 2020.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756C" w14:textId="5601B7A6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0,45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7B77" w14:textId="4C9A3116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F82795">
              <w:rPr>
                <w:sz w:val="24"/>
                <w:szCs w:val="24"/>
                <w:lang w:val="en-US"/>
              </w:rPr>
              <w:t>Жайыкбай</w:t>
            </w:r>
            <w:proofErr w:type="spellEnd"/>
            <w:r w:rsidRPr="00F8279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К.</w:t>
            </w:r>
            <w:r w:rsidRPr="00F82795">
              <w:rPr>
                <w:sz w:val="24"/>
                <w:szCs w:val="24"/>
                <w:lang w:val="en-US"/>
              </w:rPr>
              <w:t>Т.</w:t>
            </w:r>
          </w:p>
        </w:tc>
      </w:tr>
      <w:tr w:rsidR="00286250" w:rsidRPr="00F62A16" w14:paraId="3A15777A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E4866" w14:textId="7B8043FD" w:rsidR="00286250" w:rsidRPr="001D1061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highlight w:val="cyan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C3DB6" w14:textId="4014682A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4273B0">
              <w:rPr>
                <w:sz w:val="24"/>
                <w:szCs w:val="24"/>
                <w:lang w:val="kk-KZ"/>
              </w:rPr>
              <w:t>Развитие мыслительных способностей студен- тов на занятиях языкового цикла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81BA0" w14:textId="1C02E51F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273B0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1308D" w14:textId="77777777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//Вестник академии педагогических наук Казахстана № 6 (98) </w:t>
            </w:r>
          </w:p>
          <w:p w14:paraId="30389EEB" w14:textId="4B042661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57664" w14:textId="5B574545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kk-KZ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B85B7" w14:textId="308A453B" w:rsidR="00286250" w:rsidRPr="001D1061" w:rsidRDefault="00984BBB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Балгазина</w:t>
            </w:r>
            <w:proofErr w:type="spellEnd"/>
            <w:r>
              <w:rPr>
                <w:sz w:val="24"/>
                <w:szCs w:val="24"/>
              </w:rPr>
              <w:t xml:space="preserve"> Б.С.</w:t>
            </w:r>
          </w:p>
        </w:tc>
      </w:tr>
      <w:tr w:rsidR="00286250" w:rsidRPr="00F62A16" w14:paraId="11E8D6FD" w14:textId="77777777" w:rsidTr="0054729D">
        <w:trPr>
          <w:trHeight w:val="2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6EB2C" w14:textId="33213425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2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8C0A5" w14:textId="49079CEE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en-US"/>
              </w:rPr>
              <w:t xml:space="preserve">Improving students’ speaking skills in an academic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english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course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1C42" w14:textId="17905234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5050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>Al-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Farabi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Kazakh National University, JOURNAL of Educational Sciences, No1 (66), 145-51. </w:t>
            </w:r>
          </w:p>
          <w:p w14:paraId="47DFF129" w14:textId="384BC21D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>DOI: https://doi.org/10.26577/JES.2021.v66.i1.013.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876C" w14:textId="4D629D17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0,44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345E" w14:textId="5B314AEE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  <w:lang w:val="en-US"/>
              </w:rPr>
              <w:t>A.K.</w:t>
            </w:r>
            <w:r w:rsidRPr="00F62A1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Kaldarova</w:t>
            </w:r>
            <w:proofErr w:type="spellEnd"/>
          </w:p>
        </w:tc>
      </w:tr>
      <w:tr w:rsidR="00286250" w:rsidRPr="00F62A16" w14:paraId="047673DF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A4F7B" w14:textId="1C0A0812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2</w:t>
            </w:r>
            <w:r w:rsidR="004C61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81E70" w14:textId="020F1BF2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Актуализация когнитивно-</w:t>
            </w:r>
            <w:proofErr w:type="spellStart"/>
            <w:r w:rsidRPr="00F62A16">
              <w:rPr>
                <w:sz w:val="24"/>
                <w:szCs w:val="24"/>
              </w:rPr>
              <w:t>лингвокультурологической</w:t>
            </w:r>
            <w:proofErr w:type="spellEnd"/>
            <w:r w:rsidRPr="00F62A16">
              <w:rPr>
                <w:sz w:val="24"/>
                <w:szCs w:val="24"/>
              </w:rPr>
              <w:t xml:space="preserve"> методологии иноязычного образования в свете антропоцентрической парадигмы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9928" w14:textId="5A3CE571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FED3" w14:textId="77C2D0D5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//Известия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Серия «Педагогические науки»,</w:t>
            </w:r>
          </w:p>
          <w:p w14:paraId="181A9447" w14:textId="05413CAB" w:rsidR="00286250" w:rsidRPr="00F62A16" w:rsidRDefault="00E3566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hyperlink r:id="rId16" w:history="1">
              <w:r w:rsidR="00286250" w:rsidRPr="00F62A1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286250" w:rsidRPr="00F62A16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286250" w:rsidRPr="00F62A16">
                <w:rPr>
                  <w:rStyle w:val="a5"/>
                  <w:sz w:val="24"/>
                  <w:szCs w:val="24"/>
                  <w:lang w:val="en-US"/>
                </w:rPr>
                <w:t>doi</w:t>
              </w:r>
              <w:proofErr w:type="spellEnd"/>
              <w:r w:rsidR="00286250" w:rsidRPr="00F62A16">
                <w:rPr>
                  <w:rStyle w:val="a5"/>
                  <w:sz w:val="24"/>
                  <w:szCs w:val="24"/>
                </w:rPr>
                <w:t>.</w:t>
              </w:r>
              <w:r w:rsidR="00286250" w:rsidRPr="00F62A16">
                <w:rPr>
                  <w:rStyle w:val="a5"/>
                  <w:sz w:val="24"/>
                  <w:szCs w:val="24"/>
                  <w:lang w:val="en-US"/>
                </w:rPr>
                <w:t>org</w:t>
              </w:r>
              <w:r w:rsidR="00286250" w:rsidRPr="00F62A16">
                <w:rPr>
                  <w:rStyle w:val="a5"/>
                  <w:sz w:val="24"/>
                  <w:szCs w:val="24"/>
                </w:rPr>
                <w:t>/10.48371/</w:t>
              </w:r>
              <w:r w:rsidR="00286250" w:rsidRPr="00F62A16">
                <w:rPr>
                  <w:rStyle w:val="a5"/>
                  <w:sz w:val="24"/>
                  <w:szCs w:val="24"/>
                  <w:lang w:val="en-US"/>
                </w:rPr>
                <w:t>PEDS</w:t>
              </w:r>
              <w:r w:rsidR="00286250" w:rsidRPr="00F62A16">
                <w:rPr>
                  <w:rStyle w:val="a5"/>
                  <w:sz w:val="24"/>
                  <w:szCs w:val="24"/>
                </w:rPr>
                <w:t>.2021.63.4</w:t>
              </w:r>
            </w:hyperlink>
            <w:r w:rsidR="00286250" w:rsidRPr="00F62A16">
              <w:rPr>
                <w:sz w:val="24"/>
                <w:szCs w:val="24"/>
              </w:rPr>
              <w:t>.</w:t>
            </w:r>
          </w:p>
          <w:p w14:paraId="39E9F240" w14:textId="04567E8B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166866">
              <w:rPr>
                <w:sz w:val="24"/>
                <w:szCs w:val="24"/>
              </w:rPr>
              <w:t>Том 63 № 4, 2021</w:t>
            </w:r>
            <w:r w:rsidRPr="00F62A16">
              <w:rPr>
                <w:sz w:val="24"/>
                <w:szCs w:val="24"/>
              </w:rPr>
              <w:t>.</w:t>
            </w:r>
          </w:p>
          <w:p w14:paraId="78449814" w14:textId="0DF39117" w:rsidR="00B33297" w:rsidRPr="00276947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900F2">
              <w:rPr>
                <w:sz w:val="24"/>
                <w:szCs w:val="24"/>
                <w:lang w:val="en-US"/>
              </w:rPr>
              <w:t>DOI</w:t>
            </w:r>
            <w:r w:rsidRPr="00276947">
              <w:rPr>
                <w:sz w:val="24"/>
                <w:szCs w:val="24"/>
                <w:lang w:val="en-US"/>
              </w:rPr>
              <w:t xml:space="preserve">: </w:t>
            </w:r>
            <w:hyperlink r:id="rId17" w:history="1">
              <w:r w:rsidR="00B33297" w:rsidRPr="00BB4563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B33297" w:rsidRPr="00276947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="00B33297" w:rsidRPr="00BB4563">
                <w:rPr>
                  <w:rStyle w:val="a5"/>
                  <w:sz w:val="24"/>
                  <w:szCs w:val="24"/>
                  <w:lang w:val="en-US"/>
                </w:rPr>
                <w:t>doi</w:t>
              </w:r>
              <w:r w:rsidR="00B33297" w:rsidRPr="00276947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="00B33297" w:rsidRPr="00BB4563">
                <w:rPr>
                  <w:rStyle w:val="a5"/>
                  <w:sz w:val="24"/>
                  <w:szCs w:val="24"/>
                  <w:lang w:val="en-US"/>
                </w:rPr>
                <w:t>org</w:t>
              </w:r>
              <w:r w:rsidR="00B33297" w:rsidRPr="00276947">
                <w:rPr>
                  <w:rStyle w:val="a5"/>
                  <w:sz w:val="24"/>
                  <w:szCs w:val="24"/>
                  <w:lang w:val="en-US"/>
                </w:rPr>
                <w:t>/10.48371/</w:t>
              </w:r>
              <w:r w:rsidR="00B33297" w:rsidRPr="00BB4563">
                <w:rPr>
                  <w:rStyle w:val="a5"/>
                  <w:sz w:val="24"/>
                  <w:szCs w:val="24"/>
                  <w:lang w:val="en-US"/>
                </w:rPr>
                <w:t>PEDS</w:t>
              </w:r>
              <w:r w:rsidR="00B33297" w:rsidRPr="00276947">
                <w:rPr>
                  <w:rStyle w:val="a5"/>
                  <w:sz w:val="24"/>
                  <w:szCs w:val="24"/>
                  <w:lang w:val="en-US"/>
                </w:rPr>
                <w:t>.2021.63.4</w:t>
              </w:r>
            </w:hyperlink>
            <w:r w:rsidRPr="0027694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D8A" w14:textId="781A25B7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 xml:space="preserve">0,44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п.л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3516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286250" w:rsidRPr="00F62A16" w14:paraId="3B137E63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649F" w14:textId="21490ACF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4C61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22CB5" w14:textId="36119CCE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Enhancing professional competence in foreign language teaching: practicing information and contextual technologies</w:t>
            </w:r>
          </w:p>
          <w:p w14:paraId="76CA0784" w14:textId="6531EFF4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867" w14:textId="780977DD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0161" w14:textId="1397ED31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Известия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Серия. Педагогическая, 2022. №1.</w:t>
            </w:r>
            <w:r w:rsidRPr="001668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64,</w:t>
            </w:r>
          </w:p>
          <w:p w14:paraId="793F2E39" w14:textId="29CAA9F5" w:rsidR="00286250" w:rsidRPr="00166866" w:rsidRDefault="00286250" w:rsidP="00365208">
            <w:pPr>
              <w:shd w:val="clear" w:color="auto" w:fill="FFFFFF" w:themeFill="background1"/>
              <w:snapToGrid w:val="0"/>
              <w:ind w:right="-103"/>
              <w:rPr>
                <w:sz w:val="24"/>
                <w:szCs w:val="24"/>
              </w:rPr>
            </w:pPr>
            <w:r w:rsidRPr="00F900F2">
              <w:rPr>
                <w:sz w:val="24"/>
                <w:szCs w:val="24"/>
                <w:lang w:val="en-US"/>
              </w:rPr>
              <w:t>DOI</w:t>
            </w:r>
            <w:r w:rsidRPr="00166866">
              <w:rPr>
                <w:sz w:val="24"/>
                <w:szCs w:val="24"/>
              </w:rPr>
              <w:t xml:space="preserve">: </w:t>
            </w:r>
            <w:r w:rsidRPr="00F900F2">
              <w:rPr>
                <w:sz w:val="24"/>
                <w:szCs w:val="24"/>
                <w:lang w:val="en-US"/>
              </w:rPr>
              <w:t>https</w:t>
            </w:r>
            <w:r w:rsidRPr="00166866">
              <w:rPr>
                <w:sz w:val="24"/>
                <w:szCs w:val="24"/>
              </w:rPr>
              <w:t>://</w:t>
            </w:r>
            <w:proofErr w:type="spellStart"/>
            <w:r w:rsidRPr="00F900F2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166866">
              <w:rPr>
                <w:sz w:val="24"/>
                <w:szCs w:val="24"/>
              </w:rPr>
              <w:t>.</w:t>
            </w:r>
            <w:r w:rsidRPr="00F900F2">
              <w:rPr>
                <w:sz w:val="24"/>
                <w:szCs w:val="24"/>
                <w:lang w:val="en-US"/>
              </w:rPr>
              <w:t>org</w:t>
            </w:r>
            <w:r w:rsidRPr="00166866">
              <w:rPr>
                <w:sz w:val="24"/>
                <w:szCs w:val="24"/>
              </w:rPr>
              <w:t>/10.48371/</w:t>
            </w:r>
            <w:r w:rsidRPr="00F900F2">
              <w:rPr>
                <w:sz w:val="24"/>
                <w:szCs w:val="24"/>
                <w:lang w:val="en-US"/>
              </w:rPr>
              <w:t>PEDS</w:t>
            </w:r>
            <w:r w:rsidRPr="00166866">
              <w:rPr>
                <w:sz w:val="24"/>
                <w:szCs w:val="24"/>
              </w:rPr>
              <w:t>.2022.64.1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3380" w14:textId="58DDC8B5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0,44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7377" w14:textId="47D1F4A4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D. </w:t>
            </w:r>
            <w:proofErr w:type="spellStart"/>
            <w:r w:rsidRPr="00F62A16">
              <w:rPr>
                <w:sz w:val="24"/>
                <w:szCs w:val="24"/>
              </w:rPr>
              <w:t>Zh</w:t>
            </w:r>
            <w:proofErr w:type="spellEnd"/>
            <w:r w:rsidRPr="00F62A16">
              <w:rPr>
                <w:sz w:val="24"/>
                <w:szCs w:val="24"/>
              </w:rPr>
              <w:t xml:space="preserve">. </w:t>
            </w:r>
            <w:proofErr w:type="spellStart"/>
            <w:r w:rsidRPr="00F62A16">
              <w:rPr>
                <w:sz w:val="24"/>
                <w:szCs w:val="24"/>
              </w:rPr>
              <w:t>Sarzhanova</w:t>
            </w:r>
            <w:proofErr w:type="spellEnd"/>
          </w:p>
        </w:tc>
      </w:tr>
      <w:tr w:rsidR="00286250" w:rsidRPr="0071040E" w14:paraId="2912F8BF" w14:textId="77777777" w:rsidTr="00983B40">
        <w:trPr>
          <w:trHeight w:val="2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8C9D5" w14:textId="011576D8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4C61D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3DDE" w14:textId="3FE0B7E0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83B40">
              <w:rPr>
                <w:sz w:val="24"/>
                <w:szCs w:val="24"/>
                <w:lang w:val="en-US"/>
              </w:rPr>
              <w:t>The s</w:t>
            </w:r>
            <w:r w:rsidRPr="00983B40">
              <w:rPr>
                <w:sz w:val="24"/>
                <w:szCs w:val="24"/>
                <w:lang w:val="kk-KZ"/>
              </w:rPr>
              <w:t>ystem of exercises for the</w:t>
            </w:r>
          </w:p>
          <w:p w14:paraId="3C3D379A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83B40">
              <w:rPr>
                <w:sz w:val="24"/>
                <w:szCs w:val="24"/>
                <w:lang w:val="kk-KZ"/>
              </w:rPr>
              <w:t>formation of pragma-</w:t>
            </w:r>
          </w:p>
          <w:p w14:paraId="138AF381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83B40">
              <w:rPr>
                <w:sz w:val="24"/>
                <w:szCs w:val="24"/>
                <w:lang w:val="kk-KZ"/>
              </w:rPr>
              <w:t>professional communicative</w:t>
            </w:r>
          </w:p>
          <w:p w14:paraId="54AC4632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83B40">
              <w:rPr>
                <w:sz w:val="24"/>
                <w:szCs w:val="24"/>
                <w:lang w:val="kk-KZ"/>
              </w:rPr>
              <w:t>competence of IT specialists.</w:t>
            </w:r>
          </w:p>
          <w:p w14:paraId="4AC3DB14" w14:textId="2AFAE83D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5AEB" w14:textId="407716B5" w:rsidR="00286250" w:rsidRPr="00983B40" w:rsidRDefault="00286250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983B40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1F6E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83B40">
              <w:rPr>
                <w:sz w:val="24"/>
                <w:szCs w:val="24"/>
                <w:lang w:val="en-US"/>
              </w:rPr>
              <w:t xml:space="preserve">Bulletin of Kazakh </w:t>
            </w:r>
            <w:proofErr w:type="spellStart"/>
            <w:r w:rsidRPr="00983B40">
              <w:rPr>
                <w:sz w:val="24"/>
                <w:szCs w:val="24"/>
                <w:lang w:val="en-US"/>
              </w:rPr>
              <w:t>Ablai</w:t>
            </w:r>
            <w:proofErr w:type="spellEnd"/>
            <w:r w:rsidRPr="00983B40">
              <w:rPr>
                <w:sz w:val="24"/>
                <w:szCs w:val="24"/>
                <w:lang w:val="en-US"/>
              </w:rPr>
              <w:t xml:space="preserve"> Khan</w:t>
            </w:r>
          </w:p>
          <w:p w14:paraId="660FA829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83B40">
              <w:rPr>
                <w:sz w:val="24"/>
                <w:szCs w:val="24"/>
                <w:lang w:val="en-US"/>
              </w:rPr>
              <w:t>University of International Relations</w:t>
            </w:r>
          </w:p>
          <w:p w14:paraId="01B307A3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83B40">
              <w:rPr>
                <w:sz w:val="24"/>
                <w:szCs w:val="24"/>
                <w:lang w:val="en-US"/>
              </w:rPr>
              <w:t>and World Languages, Pedagogy</w:t>
            </w:r>
          </w:p>
          <w:p w14:paraId="6670A541" w14:textId="77777777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83B40">
              <w:rPr>
                <w:sz w:val="24"/>
                <w:szCs w:val="24"/>
                <w:lang w:val="en-US"/>
              </w:rPr>
              <w:t>series, 2022</w:t>
            </w:r>
            <w:r w:rsidRPr="00983B40">
              <w:rPr>
                <w:sz w:val="24"/>
                <w:szCs w:val="24"/>
                <w:lang w:val="kk-KZ"/>
              </w:rPr>
              <w:t xml:space="preserve"> </w:t>
            </w:r>
            <w:r w:rsidRPr="00983B40">
              <w:rPr>
                <w:sz w:val="24"/>
                <w:szCs w:val="24"/>
                <w:lang w:val="en-US"/>
              </w:rPr>
              <w:t>№4</w:t>
            </w:r>
          </w:p>
          <w:p w14:paraId="7984BC3D" w14:textId="38CADD76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55661A">
              <w:rPr>
                <w:sz w:val="24"/>
                <w:szCs w:val="24"/>
                <w:lang w:val="en-US"/>
              </w:rPr>
              <w:t xml:space="preserve">DOI: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5661A">
              <w:rPr>
                <w:sz w:val="24"/>
                <w:szCs w:val="24"/>
                <w:lang w:val="en-US"/>
              </w:rPr>
              <w:t>https://doi.org/10.48371/PEDS.2022.67.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F08A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983B40">
              <w:rPr>
                <w:sz w:val="24"/>
                <w:szCs w:val="24"/>
                <w:lang w:val="kk-KZ"/>
              </w:rPr>
              <w:t>0,44</w:t>
            </w:r>
          </w:p>
          <w:p w14:paraId="74366C50" w14:textId="361BD38F" w:rsidR="00286250" w:rsidRPr="00983B40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983B40">
              <w:rPr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883" w14:textId="75CB215D" w:rsidR="00286250" w:rsidRPr="00983B4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983B40">
              <w:rPr>
                <w:sz w:val="24"/>
                <w:szCs w:val="24"/>
                <w:lang w:val="en-US"/>
              </w:rPr>
              <w:t>Zhaiykbay</w:t>
            </w:r>
            <w:proofErr w:type="spellEnd"/>
            <w:r w:rsidRPr="00983B40">
              <w:rPr>
                <w:sz w:val="24"/>
                <w:szCs w:val="24"/>
                <w:lang w:val="en-US"/>
              </w:rPr>
              <w:t xml:space="preserve"> K.T.</w:t>
            </w:r>
          </w:p>
        </w:tc>
      </w:tr>
      <w:tr w:rsidR="00286250" w:rsidRPr="0071040E" w14:paraId="49F2E485" w14:textId="77777777" w:rsidTr="00983B40">
        <w:trPr>
          <w:trHeight w:val="2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25963" w14:textId="6780E369" w:rsidR="00286250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BDE70" w14:textId="6E7CE5AA" w:rsidR="00286250" w:rsidRPr="003824BF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824BF">
              <w:rPr>
                <w:sz w:val="24"/>
                <w:szCs w:val="24"/>
              </w:rPr>
              <w:t>Специфика обучения отраслевому английскому языку для специальных целей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66BA" w14:textId="77777777" w:rsidR="00286250" w:rsidRPr="003824BF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3C7E" w14:textId="77777777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E44B39">
              <w:rPr>
                <w:sz w:val="24"/>
                <w:szCs w:val="24"/>
                <w:lang w:val="en-US"/>
              </w:rPr>
              <w:t>Al-</w:t>
            </w:r>
            <w:proofErr w:type="spellStart"/>
            <w:r w:rsidRPr="00E44B39">
              <w:rPr>
                <w:sz w:val="24"/>
                <w:szCs w:val="24"/>
                <w:lang w:val="en-US"/>
              </w:rPr>
              <w:t>Farabi</w:t>
            </w:r>
            <w:proofErr w:type="spellEnd"/>
            <w:r w:rsidRPr="00E44B39">
              <w:rPr>
                <w:sz w:val="24"/>
                <w:szCs w:val="24"/>
                <w:lang w:val="en-US"/>
              </w:rPr>
              <w:t xml:space="preserve"> Kazakh National University, JOURNAL of Educational Sciences,</w:t>
            </w:r>
          </w:p>
          <w:p w14:paraId="0C976193" w14:textId="32BC319C" w:rsidR="00286250" w:rsidRDefault="00AE09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hyperlink r:id="rId18" w:history="1">
              <w:r w:rsidR="00286250" w:rsidRPr="00060455">
                <w:rPr>
                  <w:rStyle w:val="a5"/>
                  <w:sz w:val="24"/>
                  <w:szCs w:val="24"/>
                  <w:lang w:val="en-US"/>
                </w:rPr>
                <w:t>http://orcid.org/0000-0001-6837-8569</w:t>
              </w:r>
            </w:hyperlink>
          </w:p>
          <w:p w14:paraId="1275107E" w14:textId="575E8F0E" w:rsidR="00286250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Том</w:t>
            </w:r>
            <w:r w:rsidRPr="00166866">
              <w:rPr>
                <w:sz w:val="24"/>
                <w:szCs w:val="24"/>
                <w:lang w:val="en-US"/>
              </w:rPr>
              <w:t xml:space="preserve"> 71 №2, 2022.</w:t>
            </w:r>
          </w:p>
          <w:p w14:paraId="641EAE3B" w14:textId="5411C5DE" w:rsidR="00144E44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E44B39">
              <w:rPr>
                <w:sz w:val="24"/>
                <w:szCs w:val="24"/>
                <w:lang w:val="en-US"/>
              </w:rPr>
              <w:lastRenderedPageBreak/>
              <w:t>DOI</w:t>
            </w:r>
            <w:r w:rsidRPr="00166866">
              <w:rPr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="00144E44" w:rsidRPr="00BB4563">
                <w:rPr>
                  <w:rStyle w:val="a5"/>
                  <w:sz w:val="24"/>
                  <w:szCs w:val="24"/>
                  <w:lang w:val="en-US"/>
                </w:rPr>
                <w:t>https://doi.org/10.26577/JES.2022.v71.i2.05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0446" w14:textId="77777777" w:rsidR="00286250" w:rsidRPr="00983B40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A80D" w14:textId="11D72B46" w:rsidR="00286250" w:rsidRPr="003824BF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824BF">
              <w:rPr>
                <w:sz w:val="24"/>
                <w:szCs w:val="24"/>
              </w:rPr>
              <w:t xml:space="preserve">М. </w:t>
            </w:r>
            <w:proofErr w:type="spellStart"/>
            <w:r w:rsidRPr="003824BF">
              <w:rPr>
                <w:sz w:val="24"/>
                <w:szCs w:val="24"/>
              </w:rPr>
              <w:t>Begimbayeva</w:t>
            </w:r>
            <w:proofErr w:type="spellEnd"/>
          </w:p>
        </w:tc>
      </w:tr>
      <w:tr w:rsidR="00286250" w:rsidRPr="00F62A16" w14:paraId="202F4991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6559" w14:textId="5E17905F" w:rsidR="00286250" w:rsidRPr="00F62A16" w:rsidRDefault="004C61DC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D94E" w14:textId="48E0BD6D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Implementation of an immersive approach in solving the problems of foreign language education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543C" w14:textId="4ED276F6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5E8" w14:textId="3156F226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 Вестник ЕНУ им. Гумилева Серия «Педагогические науки» №</w:t>
            </w:r>
            <w:r>
              <w:rPr>
                <w:sz w:val="24"/>
                <w:szCs w:val="24"/>
              </w:rPr>
              <w:t xml:space="preserve"> </w:t>
            </w:r>
            <w:r w:rsidRPr="00F62A1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(145)</w:t>
            </w:r>
            <w:r w:rsidRPr="00F62A16">
              <w:rPr>
                <w:sz w:val="24"/>
                <w:szCs w:val="24"/>
              </w:rPr>
              <w:t xml:space="preserve">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1C2B" w14:textId="2F3A1AEE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0,44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81E0" w14:textId="6327F3E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Юсупова Г.</w:t>
            </w:r>
          </w:p>
        </w:tc>
      </w:tr>
      <w:tr w:rsidR="00286250" w:rsidRPr="00F62A16" w14:paraId="4D250482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6BD1" w14:textId="310AC517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220A6" w14:textId="728D6B7B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Educational technologies in the formation of IT students’ pragma-professional communicative competence in foreign language education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2D30" w14:textId="518DCC18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5CB6" w14:textId="796E69E1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//Вестник ЕНУ им. Гумилева. Серия. Педагогика, психология. №</w:t>
            </w:r>
            <w:r>
              <w:rPr>
                <w:sz w:val="24"/>
                <w:szCs w:val="24"/>
              </w:rPr>
              <w:t xml:space="preserve"> </w:t>
            </w:r>
            <w:r w:rsidRPr="00F62A16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kk-KZ"/>
              </w:rPr>
              <w:t xml:space="preserve"> (143</w:t>
            </w:r>
            <w:r>
              <w:rPr>
                <w:sz w:val="24"/>
                <w:szCs w:val="24"/>
              </w:rPr>
              <w:t>)</w:t>
            </w:r>
            <w:r w:rsidRPr="00F62A16">
              <w:rPr>
                <w:sz w:val="24"/>
                <w:szCs w:val="24"/>
              </w:rPr>
              <w:t xml:space="preserve">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7687" w14:textId="43850E72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0,44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ECA9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</w:tr>
      <w:tr w:rsidR="00286250" w:rsidRPr="00F62A16" w14:paraId="78834E7E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2D1C5" w14:textId="492DEFDB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4C61DC"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64909" w14:textId="6269958A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The impact of foreign language pragma-professional communicative competence on the job performance of IT specialists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A945" w14:textId="4F34DBE2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B574" w14:textId="7E9E273E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  <w:lang w:val="en-US"/>
              </w:rPr>
              <w:t xml:space="preserve">Bulletin of L.N.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Gumilyov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 Eurasian National University. </w:t>
            </w:r>
            <w:proofErr w:type="spellStart"/>
            <w:r w:rsidRPr="00F62A16">
              <w:rPr>
                <w:sz w:val="24"/>
                <w:szCs w:val="24"/>
              </w:rPr>
              <w:t>Pedagogy</w:t>
            </w:r>
            <w:proofErr w:type="spellEnd"/>
            <w:r w:rsidRPr="00F62A16">
              <w:rPr>
                <w:sz w:val="24"/>
                <w:szCs w:val="24"/>
              </w:rPr>
              <w:t xml:space="preserve">. </w:t>
            </w:r>
            <w:proofErr w:type="spellStart"/>
            <w:r w:rsidRPr="00F62A16">
              <w:rPr>
                <w:sz w:val="24"/>
                <w:szCs w:val="24"/>
              </w:rPr>
              <w:t>Psychology</w:t>
            </w:r>
            <w:proofErr w:type="spellEnd"/>
            <w:r w:rsidRPr="00F62A16">
              <w:rPr>
                <w:sz w:val="24"/>
                <w:szCs w:val="24"/>
              </w:rPr>
              <w:t xml:space="preserve">. </w:t>
            </w:r>
            <w:proofErr w:type="spellStart"/>
            <w:r w:rsidRPr="00F62A16">
              <w:rPr>
                <w:sz w:val="24"/>
                <w:szCs w:val="24"/>
              </w:rPr>
              <w:t>Sociology</w:t>
            </w:r>
            <w:proofErr w:type="spellEnd"/>
            <w:r w:rsidRPr="00F62A16">
              <w:rPr>
                <w:sz w:val="24"/>
                <w:szCs w:val="24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Series</w:t>
            </w:r>
            <w:proofErr w:type="spellEnd"/>
            <w:r w:rsidRPr="00F62A16">
              <w:rPr>
                <w:sz w:val="24"/>
                <w:szCs w:val="24"/>
              </w:rPr>
              <w:t>, № 1 (142).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E081" w14:textId="3C7661C1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AC00" w14:textId="4AF8B8F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90397">
              <w:rPr>
                <w:sz w:val="24"/>
                <w:szCs w:val="24"/>
              </w:rPr>
              <w:t xml:space="preserve">K.T. </w:t>
            </w:r>
            <w:proofErr w:type="spellStart"/>
            <w:r w:rsidRPr="00390397">
              <w:rPr>
                <w:sz w:val="24"/>
                <w:szCs w:val="24"/>
              </w:rPr>
              <w:t>Zhaiykbay</w:t>
            </w:r>
            <w:proofErr w:type="spellEnd"/>
          </w:p>
        </w:tc>
      </w:tr>
      <w:tr w:rsidR="00286250" w:rsidRPr="00F62A16" w14:paraId="798388E5" w14:textId="77777777" w:rsidTr="00822ED2">
        <w:trPr>
          <w:trHeight w:val="1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BFEFB" w14:textId="75743A07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BA1F7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 xml:space="preserve">Features of the formation of aviation discourse of the future teachers </w:t>
            </w:r>
          </w:p>
          <w:p w14:paraId="45515D91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of a foreign language</w:t>
            </w:r>
          </w:p>
          <w:p w14:paraId="2381DF31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25E1" w14:textId="39E45E65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F3C0" w14:textId="551ABA22" w:rsidR="00BD5189" w:rsidRPr="00BD5189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BD5189">
              <w:rPr>
                <w:sz w:val="24"/>
                <w:szCs w:val="24"/>
              </w:rPr>
              <w:t xml:space="preserve">//Вестник </w:t>
            </w:r>
            <w:proofErr w:type="spellStart"/>
            <w:r w:rsidRPr="00BD5189">
              <w:rPr>
                <w:sz w:val="24"/>
                <w:szCs w:val="24"/>
              </w:rPr>
              <w:t>КарГУ</w:t>
            </w:r>
            <w:proofErr w:type="spellEnd"/>
            <w:r w:rsidRPr="00BD5189">
              <w:rPr>
                <w:sz w:val="24"/>
                <w:szCs w:val="24"/>
              </w:rPr>
              <w:t xml:space="preserve"> им. </w:t>
            </w:r>
            <w:proofErr w:type="spellStart"/>
            <w:r w:rsidRPr="00BD5189">
              <w:rPr>
                <w:sz w:val="24"/>
                <w:szCs w:val="24"/>
              </w:rPr>
              <w:t>Е.Букетова</w:t>
            </w:r>
            <w:proofErr w:type="spellEnd"/>
            <w:r w:rsidRPr="00BD5189">
              <w:rPr>
                <w:sz w:val="24"/>
                <w:szCs w:val="24"/>
              </w:rPr>
              <w:t>. Серия Педагогическая, №2 (75), 2023. С.148-153.</w:t>
            </w:r>
          </w:p>
          <w:p w14:paraId="122602BB" w14:textId="34DE7427" w:rsidR="00BD5189" w:rsidRPr="00BD5189" w:rsidRDefault="00BD5189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BD5189">
              <w:rPr>
                <w:sz w:val="24"/>
                <w:szCs w:val="24"/>
              </w:rPr>
              <w:t>ДОИ: https://doi.org/10.31489/2023ped2/148-153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792D" w14:textId="58712D03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5759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>M.G.</w:t>
            </w:r>
          </w:p>
          <w:p w14:paraId="2149C8DA" w14:textId="7D8D862D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Begimbayeva</w:t>
            </w:r>
            <w:proofErr w:type="spellEnd"/>
            <w:r w:rsidRPr="00F62A16">
              <w:rPr>
                <w:sz w:val="24"/>
                <w:szCs w:val="24"/>
                <w:lang w:val="kk-KZ"/>
              </w:rPr>
              <w:t xml:space="preserve">, </w:t>
            </w:r>
          </w:p>
          <w:p w14:paraId="425EDD2D" w14:textId="3A4A1BE0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>G.Z.</w:t>
            </w:r>
          </w:p>
          <w:p w14:paraId="528CAADC" w14:textId="7B593DA3" w:rsidR="00286250" w:rsidRPr="00822ED2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sz w:val="24"/>
                <w:szCs w:val="24"/>
              </w:rPr>
              <w:t>Mussabeko</w:t>
            </w:r>
            <w:r>
              <w:rPr>
                <w:sz w:val="24"/>
                <w:szCs w:val="24"/>
                <w:lang w:val="en-US"/>
              </w:rPr>
              <w:t>va</w:t>
            </w:r>
            <w:proofErr w:type="spellEnd"/>
          </w:p>
        </w:tc>
      </w:tr>
      <w:tr w:rsidR="00286250" w:rsidRPr="00F62A16" w14:paraId="2DCD1A2A" w14:textId="77777777" w:rsidTr="00FA5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CA88" w14:textId="4EF1DBA8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1DC9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 xml:space="preserve">Бастауыш мектепте болашақ шетел тілі мұғалімінің </w:t>
            </w:r>
          </w:p>
          <w:p w14:paraId="0320980B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 xml:space="preserve">ағылшын тілі сабағында интерактивті learningapps.org </w:t>
            </w:r>
          </w:p>
          <w:p w14:paraId="14758051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lastRenderedPageBreak/>
              <w:t xml:space="preserve">мультимедиялық </w:t>
            </w:r>
          </w:p>
          <w:p w14:paraId="7AC85E3E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 xml:space="preserve">бағдарламасын қолдану біліктілігін </w:t>
            </w:r>
          </w:p>
          <w:p w14:paraId="08BBB168" w14:textId="116B6101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8C6" w14:textId="090614BF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0DA3" w14:textId="0FB7DE7A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//Известия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Серия Педагогическая, №2 (69), 2023.С.148-153.</w:t>
            </w:r>
          </w:p>
          <w:p w14:paraId="1BDEB0EF" w14:textId="720ABE88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69, № 2, 2023</w:t>
            </w:r>
          </w:p>
          <w:p w14:paraId="4981CFBF" w14:textId="1B00FB5D" w:rsidR="00286250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900F2">
              <w:rPr>
                <w:sz w:val="24"/>
                <w:szCs w:val="24"/>
                <w:lang w:val="en-US"/>
              </w:rPr>
              <w:lastRenderedPageBreak/>
              <w:t>DOI</w:t>
            </w:r>
            <w:r w:rsidRPr="00166866">
              <w:rPr>
                <w:sz w:val="24"/>
                <w:szCs w:val="24"/>
              </w:rPr>
              <w:t xml:space="preserve">: </w:t>
            </w:r>
            <w:r w:rsidRPr="00F900F2">
              <w:rPr>
                <w:sz w:val="24"/>
                <w:szCs w:val="24"/>
                <w:lang w:val="en-US"/>
              </w:rPr>
              <w:t>https</w:t>
            </w:r>
            <w:r w:rsidRPr="00166866">
              <w:rPr>
                <w:sz w:val="24"/>
                <w:szCs w:val="24"/>
              </w:rPr>
              <w:t>://</w:t>
            </w:r>
            <w:proofErr w:type="spellStart"/>
            <w:r w:rsidRPr="00F900F2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166866">
              <w:rPr>
                <w:sz w:val="24"/>
                <w:szCs w:val="24"/>
              </w:rPr>
              <w:t>.</w:t>
            </w:r>
            <w:r w:rsidRPr="00F900F2">
              <w:rPr>
                <w:sz w:val="24"/>
                <w:szCs w:val="24"/>
                <w:lang w:val="en-US"/>
              </w:rPr>
              <w:t>org</w:t>
            </w:r>
            <w:r w:rsidRPr="00166866">
              <w:rPr>
                <w:sz w:val="24"/>
                <w:szCs w:val="24"/>
              </w:rPr>
              <w:t>/10.48371/</w:t>
            </w:r>
            <w:r w:rsidRPr="00F900F2">
              <w:rPr>
                <w:sz w:val="24"/>
                <w:szCs w:val="24"/>
                <w:lang w:val="en-US"/>
              </w:rPr>
              <w:t>PEDS</w:t>
            </w:r>
            <w:r w:rsidRPr="00166866">
              <w:rPr>
                <w:sz w:val="24"/>
                <w:szCs w:val="24"/>
              </w:rPr>
              <w:t>.2023.69.</w:t>
            </w:r>
          </w:p>
          <w:p w14:paraId="2138CAEE" w14:textId="6BBCEA9F" w:rsidR="00286250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CC61" w14:textId="4E6717A1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lastRenderedPageBreak/>
              <w:t xml:space="preserve">0.41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5664" w14:textId="6DE190A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Д.Т. </w:t>
            </w:r>
            <w:proofErr w:type="spellStart"/>
            <w:r w:rsidRPr="00F62A16">
              <w:rPr>
                <w:sz w:val="24"/>
                <w:szCs w:val="24"/>
              </w:rPr>
              <w:t>Тулекенова</w:t>
            </w:r>
            <w:proofErr w:type="spellEnd"/>
          </w:p>
        </w:tc>
      </w:tr>
      <w:tr w:rsidR="00286250" w:rsidRPr="00F62A16" w14:paraId="23975B84" w14:textId="77777777" w:rsidTr="00EC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CBBBC" w14:textId="0EB263F3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F62A16"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AD5D0" w14:textId="58213961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Актуализация профессионально- отраслевой компетенции в магистратуре по подготовке педагогов иностранного языка (на основе авиационного английского языка)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98773" w14:textId="0DA3348E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1DCE5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 Известия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Серия «Педагогические науки», </w:t>
            </w:r>
          </w:p>
          <w:p w14:paraId="16CF8DBF" w14:textId="5832A01D" w:rsidR="00286250" w:rsidRPr="00F62A16" w:rsidRDefault="00AE099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hyperlink r:id="rId20" w:history="1">
              <w:r w:rsidR="00286250" w:rsidRPr="00F62A16">
                <w:rPr>
                  <w:rStyle w:val="a5"/>
                  <w:sz w:val="24"/>
                  <w:szCs w:val="24"/>
                </w:rPr>
                <w:t>https://doi.org/10.48371/PEDS.2023.71</w:t>
              </w:r>
            </w:hyperlink>
            <w:r w:rsidR="00286250" w:rsidRPr="00F62A16">
              <w:rPr>
                <w:sz w:val="24"/>
                <w:szCs w:val="24"/>
              </w:rPr>
              <w:t>.4</w:t>
            </w:r>
          </w:p>
          <w:p w14:paraId="5F6ACCA9" w14:textId="006264A8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Том 71 № 4, 2023.</w:t>
            </w:r>
          </w:p>
          <w:p w14:paraId="59BC3841" w14:textId="47E10856" w:rsidR="00144E44" w:rsidRDefault="00144E4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144E44">
              <w:rPr>
                <w:sz w:val="24"/>
                <w:szCs w:val="24"/>
              </w:rPr>
              <w:t>https://doi.org/10.48371/PEDS.2023.71.4.004</w:t>
            </w:r>
          </w:p>
          <w:p w14:paraId="78661C8E" w14:textId="77777777" w:rsidR="00144E44" w:rsidRDefault="00144E44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  <w:p w14:paraId="5BCDF60E" w14:textId="4F3FD8BE" w:rsidR="00CF2DAC" w:rsidRPr="00F62A16" w:rsidRDefault="00CF2DA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56888" w14:textId="7F1A6707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DD08" w14:textId="683B1EA9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М.Г. </w:t>
            </w:r>
            <w:proofErr w:type="spellStart"/>
            <w:r w:rsidRPr="00F62A16">
              <w:rPr>
                <w:sz w:val="24"/>
                <w:szCs w:val="24"/>
              </w:rPr>
              <w:t>БегимбаеваУ</w:t>
            </w:r>
            <w:proofErr w:type="spellEnd"/>
            <w:r w:rsidRPr="00F62A16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62A16">
              <w:rPr>
                <w:sz w:val="24"/>
                <w:szCs w:val="24"/>
              </w:rPr>
              <w:t>Серикбаева,М.Х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  <w:proofErr w:type="gramEnd"/>
            <w:r w:rsidRPr="00F62A16">
              <w:rPr>
                <w:sz w:val="24"/>
                <w:szCs w:val="24"/>
              </w:rPr>
              <w:t xml:space="preserve"> </w:t>
            </w:r>
            <w:proofErr w:type="spellStart"/>
            <w:r w:rsidRPr="00F62A16">
              <w:rPr>
                <w:sz w:val="24"/>
                <w:szCs w:val="24"/>
              </w:rPr>
              <w:t>Танкыбаева</w:t>
            </w:r>
            <w:proofErr w:type="spellEnd"/>
          </w:p>
        </w:tc>
      </w:tr>
      <w:tr w:rsidR="00286250" w:rsidRPr="00F62A16" w14:paraId="004D43B7" w14:textId="77777777" w:rsidTr="009700E8">
        <w:trPr>
          <w:trHeight w:val="3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1CE49" w14:textId="63F9B94E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9E27" w14:textId="049CF56A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Analysis of approaches to determining intercultural</w:t>
            </w:r>
          </w:p>
          <w:p w14:paraId="4DA38981" w14:textId="7D37BA12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And informational competence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028A" w14:textId="67502ED0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BE02" w14:textId="19FE2194" w:rsidR="00286250" w:rsidRPr="00867ED2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//Вестник Костанайского университета.</w:t>
            </w:r>
          </w:p>
          <w:p w14:paraId="32C9906A" w14:textId="455AF159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Педагогические науки</w:t>
            </w:r>
          </w:p>
          <w:p w14:paraId="0ACCD5D0" w14:textId="77777777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867ED2">
              <w:rPr>
                <w:sz w:val="24"/>
                <w:szCs w:val="24"/>
              </w:rPr>
              <w:t>3i-2023-2.pdf</w:t>
            </w:r>
          </w:p>
          <w:p w14:paraId="6582ABD1" w14:textId="1C8F7A2B" w:rsidR="00286250" w:rsidRPr="00FD6AAA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Интеллект идея инновация. Многопрофильный научный журнал.</w:t>
            </w:r>
          </w:p>
          <w:p w14:paraId="0E87541C" w14:textId="63E906E5" w:rsidR="00286250" w:rsidRPr="00FD6AAA" w:rsidRDefault="00286250" w:rsidP="00365208">
            <w:pPr>
              <w:shd w:val="clear" w:color="auto" w:fill="FFFFFF" w:themeFill="background1"/>
              <w:snapToGrid w:val="0"/>
            </w:pPr>
            <w:proofErr w:type="spellStart"/>
            <w:r w:rsidRPr="00FD6AAA">
              <w:t>Udc</w:t>
            </w:r>
            <w:proofErr w:type="spellEnd"/>
            <w:r w:rsidRPr="00FD6AAA">
              <w:t xml:space="preserve"> 378.091.12</w:t>
            </w:r>
          </w:p>
          <w:p w14:paraId="78B25F87" w14:textId="618CE56A" w:rsidR="00286250" w:rsidRPr="00FD6AAA" w:rsidRDefault="00286250" w:rsidP="00365208">
            <w:pPr>
              <w:shd w:val="clear" w:color="auto" w:fill="FFFFFF" w:themeFill="background1"/>
              <w:snapToGrid w:val="0"/>
            </w:pPr>
            <w:proofErr w:type="spellStart"/>
            <w:r w:rsidRPr="00FD6AAA">
              <w:t>Irsti</w:t>
            </w:r>
            <w:proofErr w:type="spellEnd"/>
            <w:r>
              <w:t xml:space="preserve"> </w:t>
            </w:r>
            <w:r w:rsidRPr="00FD6AAA">
              <w:t>14.35.09</w:t>
            </w:r>
          </w:p>
          <w:p w14:paraId="27713875" w14:textId="3D9A2A45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D6AAA">
              <w:t>Doi</w:t>
            </w:r>
            <w:proofErr w:type="spellEnd"/>
            <w:r w:rsidRPr="00FD6AAA">
              <w:t>:</w:t>
            </w:r>
            <w:r w:rsidRPr="00F62A16">
              <w:rPr>
                <w:sz w:val="24"/>
                <w:szCs w:val="24"/>
              </w:rPr>
              <w:t xml:space="preserve"> </w:t>
            </w:r>
            <w:r w:rsidRPr="00FD6AAA">
              <w:rPr>
                <w:sz w:val="22"/>
                <w:szCs w:val="22"/>
              </w:rPr>
              <w:t>10.52269/22266070_2023_2_255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AF8E" w14:textId="52732D66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0.41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A643" w14:textId="674A2B7F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Yussupova</w:t>
            </w:r>
            <w:proofErr w:type="spellEnd"/>
            <w:r w:rsidRPr="00F62A16">
              <w:rPr>
                <w:sz w:val="24"/>
                <w:szCs w:val="24"/>
              </w:rPr>
              <w:t xml:space="preserve"> G.T.</w:t>
            </w:r>
          </w:p>
        </w:tc>
      </w:tr>
      <w:tr w:rsidR="00286250" w:rsidRPr="00AE0995" w14:paraId="7E41637D" w14:textId="77777777" w:rsidTr="009700E8">
        <w:trPr>
          <w:trHeight w:val="1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CBF4" w14:textId="7D3D5AB4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3E9D" w14:textId="491C7495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Updating the information-contextual approach in training future foreign language teachers through case studies/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C0E3" w14:textId="4BFF2329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3162" w14:textId="77777777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7A60">
              <w:rPr>
                <w:sz w:val="24"/>
                <w:szCs w:val="24"/>
              </w:rPr>
              <w:t>//Вестник Карагандинского университета. Серия Педагогика № 3(115)/2024.</w:t>
            </w:r>
          </w:p>
          <w:p w14:paraId="441F929D" w14:textId="67228199" w:rsidR="00217A60" w:rsidRPr="00217A60" w:rsidRDefault="00217A6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7A60">
              <w:rPr>
                <w:sz w:val="24"/>
                <w:szCs w:val="24"/>
              </w:rPr>
              <w:t>ДОИ: https://doi.org/10.31489/2024ped3/73-83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7C30" w14:textId="0AC0EC05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E72D" w14:textId="7FBB6F11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Zh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Sarzhanova</w:t>
            </w:r>
            <w:proofErr w:type="spellEnd"/>
            <w:r w:rsidRPr="00F62A16">
              <w:rPr>
                <w:sz w:val="24"/>
                <w:szCs w:val="24"/>
                <w:lang w:val="kk-KZ"/>
              </w:rPr>
              <w:t>,</w:t>
            </w:r>
            <w:r w:rsidRPr="00F62A16">
              <w:rPr>
                <w:sz w:val="24"/>
                <w:szCs w:val="24"/>
                <w:lang w:val="en-US"/>
              </w:rPr>
              <w:t xml:space="preserve"> A.A.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Sarsembayeva</w:t>
            </w:r>
            <w:proofErr w:type="spellEnd"/>
          </w:p>
        </w:tc>
      </w:tr>
      <w:tr w:rsidR="00286250" w:rsidRPr="00F62A16" w14:paraId="37BE1B43" w14:textId="77777777" w:rsidTr="009700E8">
        <w:trPr>
          <w:trHeight w:val="2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E257D" w14:textId="2D11C56B" w:rsidR="00286250" w:rsidRPr="00F62A16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3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08A6" w14:textId="51B00EDC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  <w:lang w:val="kk-KZ"/>
              </w:rPr>
              <w:t>Киберпедагогические рекомендации при обучении языкам в условиях непрерывного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92C9" w14:textId="13E344E6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BD35" w14:textId="2C8067E5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 Известия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Серия «Педагогические науки», </w:t>
            </w:r>
            <w:r>
              <w:rPr>
                <w:sz w:val="24"/>
                <w:szCs w:val="24"/>
              </w:rPr>
              <w:t xml:space="preserve">Том </w:t>
            </w:r>
            <w:r w:rsidRPr="00F62A16">
              <w:rPr>
                <w:sz w:val="24"/>
                <w:szCs w:val="24"/>
              </w:rPr>
              <w:t>№ 2. 2024.</w:t>
            </w:r>
          </w:p>
          <w:p w14:paraId="1A1CF1A1" w14:textId="40090C8E" w:rsidR="00286250" w:rsidRPr="0016686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8E59CB">
              <w:rPr>
                <w:sz w:val="24"/>
                <w:szCs w:val="24"/>
                <w:lang w:val="en-US"/>
              </w:rPr>
              <w:t>DOI</w:t>
            </w:r>
            <w:r w:rsidRPr="00166866">
              <w:rPr>
                <w:sz w:val="24"/>
                <w:szCs w:val="24"/>
              </w:rPr>
              <w:t xml:space="preserve">: </w:t>
            </w:r>
            <w:r w:rsidRPr="008E59CB">
              <w:rPr>
                <w:sz w:val="24"/>
                <w:szCs w:val="24"/>
                <w:lang w:val="en-US"/>
              </w:rPr>
              <w:t>https</w:t>
            </w:r>
            <w:r w:rsidRPr="00166866">
              <w:rPr>
                <w:sz w:val="24"/>
                <w:szCs w:val="24"/>
              </w:rPr>
              <w:t>://</w:t>
            </w:r>
            <w:proofErr w:type="spellStart"/>
            <w:r w:rsidRPr="008E59CB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166866">
              <w:rPr>
                <w:sz w:val="24"/>
                <w:szCs w:val="24"/>
              </w:rPr>
              <w:t>.</w:t>
            </w:r>
            <w:r w:rsidRPr="008E59CB">
              <w:rPr>
                <w:sz w:val="24"/>
                <w:szCs w:val="24"/>
                <w:lang w:val="en-US"/>
              </w:rPr>
              <w:t>org</w:t>
            </w:r>
            <w:r w:rsidRPr="00166866">
              <w:rPr>
                <w:sz w:val="24"/>
                <w:szCs w:val="24"/>
              </w:rPr>
              <w:t>/10.48371/</w:t>
            </w:r>
            <w:r w:rsidRPr="008E59CB">
              <w:rPr>
                <w:sz w:val="24"/>
                <w:szCs w:val="24"/>
                <w:lang w:val="en-US"/>
              </w:rPr>
              <w:t>PEDS</w:t>
            </w:r>
            <w:r w:rsidRPr="00166866">
              <w:rPr>
                <w:sz w:val="24"/>
                <w:szCs w:val="24"/>
              </w:rPr>
              <w:t>.2024.73.2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6156" w14:textId="67608D56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0,41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14C2" w14:textId="23687A2B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F62A16">
              <w:rPr>
                <w:sz w:val="24"/>
                <w:szCs w:val="24"/>
              </w:rPr>
              <w:t>Танкибаева</w:t>
            </w:r>
            <w:proofErr w:type="spellEnd"/>
            <w:r w:rsidRPr="00F62A16">
              <w:rPr>
                <w:sz w:val="24"/>
                <w:szCs w:val="24"/>
              </w:rPr>
              <w:t xml:space="preserve"> М.</w:t>
            </w:r>
          </w:p>
        </w:tc>
      </w:tr>
      <w:tr w:rsidR="00286250" w:rsidRPr="00F62A16" w14:paraId="27EC7F2B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A9112" w14:textId="36CE2A5F" w:rsidR="00286250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F5603" w14:textId="77777777" w:rsidR="00286250" w:rsidRPr="00205FF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205FF0">
              <w:rPr>
                <w:sz w:val="24"/>
                <w:szCs w:val="24"/>
                <w:lang w:val="kk-KZ"/>
              </w:rPr>
              <w:t>Роль</w:t>
            </w:r>
          </w:p>
          <w:p w14:paraId="51038648" w14:textId="77777777" w:rsidR="00286250" w:rsidRPr="00205FF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205FF0">
              <w:rPr>
                <w:sz w:val="24"/>
                <w:szCs w:val="24"/>
                <w:lang w:val="kk-KZ"/>
              </w:rPr>
              <w:t>цифровых технологий для совершенствования активных методов</w:t>
            </w:r>
          </w:p>
          <w:p w14:paraId="7F3C56AC" w14:textId="0F436627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205FF0">
              <w:rPr>
                <w:sz w:val="24"/>
                <w:szCs w:val="24"/>
                <w:lang w:val="kk-KZ"/>
              </w:rPr>
              <w:t>обучения английскому языку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FD7E" w14:textId="716755B9" w:rsidR="00286250" w:rsidRPr="00F62A16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05FF0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DDB3" w14:textId="40D0AB28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F62A16">
              <w:rPr>
                <w:sz w:val="24"/>
                <w:szCs w:val="24"/>
              </w:rPr>
              <w:t xml:space="preserve">// Известия </w:t>
            </w:r>
            <w:proofErr w:type="spellStart"/>
            <w:r w:rsidRPr="00F62A16">
              <w:rPr>
                <w:sz w:val="24"/>
                <w:szCs w:val="24"/>
              </w:rPr>
              <w:t>КазУМОиМЯ</w:t>
            </w:r>
            <w:proofErr w:type="spellEnd"/>
            <w:r w:rsidRPr="00F62A16">
              <w:rPr>
                <w:sz w:val="24"/>
                <w:szCs w:val="24"/>
              </w:rPr>
              <w:t xml:space="preserve"> им. </w:t>
            </w:r>
            <w:proofErr w:type="spellStart"/>
            <w:r w:rsidRPr="00F62A16">
              <w:rPr>
                <w:sz w:val="24"/>
                <w:szCs w:val="24"/>
              </w:rPr>
              <w:t>Абылай</w:t>
            </w:r>
            <w:proofErr w:type="spellEnd"/>
            <w:r w:rsidRPr="00F62A16">
              <w:rPr>
                <w:sz w:val="24"/>
                <w:szCs w:val="24"/>
              </w:rPr>
              <w:t xml:space="preserve"> хана. Серия «Педагогические науки», </w:t>
            </w:r>
            <w:r>
              <w:rPr>
                <w:sz w:val="24"/>
                <w:szCs w:val="24"/>
              </w:rPr>
              <w:t xml:space="preserve">Том </w:t>
            </w:r>
            <w:r w:rsidRPr="00F62A1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 (75)</w:t>
            </w:r>
            <w:r w:rsidRPr="00F62A16">
              <w:rPr>
                <w:sz w:val="24"/>
                <w:szCs w:val="24"/>
              </w:rPr>
              <w:t>. 2024.</w:t>
            </w:r>
            <w:r>
              <w:rPr>
                <w:sz w:val="24"/>
                <w:szCs w:val="24"/>
              </w:rPr>
              <w:t xml:space="preserve"> Стр.301-324.</w:t>
            </w:r>
          </w:p>
          <w:p w14:paraId="546AB219" w14:textId="70CFC806" w:rsidR="00286250" w:rsidRPr="000E7935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0E7935">
              <w:rPr>
                <w:sz w:val="24"/>
                <w:szCs w:val="24"/>
                <w:lang w:val="en-US"/>
              </w:rPr>
              <w:t>DOI: https://doi.org/10.48371/PEDS.2024.75.4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556E" w14:textId="2AC0D03B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2976" w14:textId="2D2992D1" w:rsidR="00286250" w:rsidRPr="00F62A16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205FF0">
              <w:rPr>
                <w:sz w:val="24"/>
                <w:szCs w:val="24"/>
              </w:rPr>
              <w:t>Тусупбекова</w:t>
            </w:r>
            <w:proofErr w:type="spellEnd"/>
            <w:r w:rsidRPr="00205FF0">
              <w:rPr>
                <w:sz w:val="24"/>
                <w:szCs w:val="24"/>
              </w:rPr>
              <w:t xml:space="preserve"> М.Ж., </w:t>
            </w:r>
            <w:proofErr w:type="spellStart"/>
            <w:r w:rsidRPr="00205FF0">
              <w:rPr>
                <w:sz w:val="24"/>
                <w:szCs w:val="24"/>
              </w:rPr>
              <w:t>Мейрамова</w:t>
            </w:r>
            <w:proofErr w:type="spellEnd"/>
            <w:r w:rsidRPr="00205FF0">
              <w:rPr>
                <w:sz w:val="24"/>
                <w:szCs w:val="24"/>
              </w:rPr>
              <w:t xml:space="preserve"> С.А.</w:t>
            </w:r>
          </w:p>
        </w:tc>
      </w:tr>
      <w:tr w:rsidR="00D92D2F" w:rsidRPr="00F62A16" w14:paraId="5147488A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AC127" w14:textId="5C79A906" w:rsidR="00D92D2F" w:rsidRDefault="00352262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ED47" w14:textId="1633A6C1" w:rsidR="00D92D2F" w:rsidRPr="00205FF0" w:rsidRDefault="00D92D2F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6A6D30">
              <w:rPr>
                <w:sz w:val="24"/>
                <w:szCs w:val="24"/>
                <w:lang w:val="kk-KZ"/>
              </w:rPr>
              <w:t>Неформальное образование в контексте современных трендов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9D28" w14:textId="5691075D" w:rsidR="00D92D2F" w:rsidRPr="00205FF0" w:rsidRDefault="00D92D2F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7468D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5F0B" w14:textId="77777777" w:rsidR="00D92D2F" w:rsidRDefault="00D92D2F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7468D">
              <w:rPr>
                <w:sz w:val="24"/>
                <w:szCs w:val="24"/>
              </w:rPr>
              <w:t>//Вестник Казахского национального педагогического университета им. Абая.  Серия «Педагогические науки», 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7468D">
              <w:rPr>
                <w:sz w:val="24"/>
                <w:szCs w:val="24"/>
              </w:rPr>
              <w:t>2. 2024</w:t>
            </w:r>
          </w:p>
          <w:p w14:paraId="324EDDD2" w14:textId="77777777" w:rsidR="00D92D2F" w:rsidRDefault="00D92D2F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7468D">
              <w:rPr>
                <w:sz w:val="24"/>
                <w:szCs w:val="24"/>
              </w:rPr>
              <w:t>Том 82 № 2 (2024)</w:t>
            </w:r>
          </w:p>
          <w:p w14:paraId="5278AB6C" w14:textId="69ECED65" w:rsidR="00D92D2F" w:rsidRPr="00F62A16" w:rsidRDefault="00D92D2F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77468D">
              <w:rPr>
                <w:sz w:val="24"/>
                <w:szCs w:val="24"/>
              </w:rPr>
              <w:t>DOI: 10.51889/2959-5762.2024.82.2.003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284C" w14:textId="2ABF6EE9" w:rsidR="00D92D2F" w:rsidRDefault="00D92D2F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0,41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D230" w14:textId="0D0EB59E" w:rsidR="00D92D2F" w:rsidRPr="00205FF0" w:rsidRDefault="00D92D2F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6A6D30">
              <w:rPr>
                <w:sz w:val="24"/>
                <w:szCs w:val="24"/>
              </w:rPr>
              <w:t xml:space="preserve">Сурова Д.С., </w:t>
            </w:r>
            <w:proofErr w:type="spellStart"/>
            <w:r w:rsidRPr="006A6D30">
              <w:rPr>
                <w:sz w:val="24"/>
                <w:szCs w:val="24"/>
              </w:rPr>
              <w:t>Сарсембаева</w:t>
            </w:r>
            <w:proofErr w:type="spellEnd"/>
            <w:r w:rsidRPr="006A6D30">
              <w:rPr>
                <w:sz w:val="24"/>
                <w:szCs w:val="24"/>
              </w:rPr>
              <w:t xml:space="preserve"> А.А.</w:t>
            </w:r>
          </w:p>
        </w:tc>
      </w:tr>
      <w:tr w:rsidR="00286250" w:rsidRPr="00AE0995" w14:paraId="43994C03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5CEB7" w14:textId="02073241" w:rsidR="00286250" w:rsidRDefault="00286250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="00352262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F780F" w14:textId="4639AF99" w:rsidR="00286250" w:rsidRPr="00BB251D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BB251D">
              <w:rPr>
                <w:sz w:val="24"/>
                <w:szCs w:val="24"/>
                <w:lang w:val="kk-KZ"/>
              </w:rPr>
              <w:t>Transforming student writing skills through google docs:</w:t>
            </w:r>
          </w:p>
          <w:p w14:paraId="732803BD" w14:textId="3B22EF0E" w:rsidR="00286250" w:rsidRPr="00EB61FA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BB251D">
              <w:rPr>
                <w:sz w:val="24"/>
                <w:szCs w:val="24"/>
                <w:lang w:val="kk-KZ"/>
              </w:rPr>
              <w:t>Collaborative and interactive techniques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1E1" w14:textId="344E56D2" w:rsidR="00286250" w:rsidRPr="00EB61FA" w:rsidRDefault="00286250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B251D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305A" w14:textId="25DBB27D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BB251D">
              <w:rPr>
                <w:sz w:val="24"/>
                <w:szCs w:val="24"/>
              </w:rPr>
              <w:t>~ Педагогика и психология</w:t>
            </w:r>
            <w:r>
              <w:rPr>
                <w:sz w:val="24"/>
                <w:szCs w:val="24"/>
              </w:rPr>
              <w:t>.</w:t>
            </w:r>
          </w:p>
          <w:p w14:paraId="0B719444" w14:textId="77777777" w:rsidR="00286250" w:rsidRPr="00BB251D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BB251D">
              <w:rPr>
                <w:sz w:val="24"/>
                <w:szCs w:val="24"/>
              </w:rPr>
              <w:t xml:space="preserve">Вестник </w:t>
            </w:r>
            <w:proofErr w:type="spellStart"/>
            <w:r w:rsidRPr="00BB251D">
              <w:rPr>
                <w:sz w:val="24"/>
                <w:szCs w:val="24"/>
              </w:rPr>
              <w:t>Атырауского</w:t>
            </w:r>
            <w:proofErr w:type="spellEnd"/>
            <w:r w:rsidRPr="00BB251D">
              <w:rPr>
                <w:sz w:val="24"/>
                <w:szCs w:val="24"/>
              </w:rPr>
              <w:t xml:space="preserve"> университета имени </w:t>
            </w:r>
            <w:proofErr w:type="spellStart"/>
            <w:r w:rsidRPr="00BB251D">
              <w:rPr>
                <w:sz w:val="24"/>
                <w:szCs w:val="24"/>
              </w:rPr>
              <w:t>Х.Досмухамедова</w:t>
            </w:r>
            <w:proofErr w:type="spellEnd"/>
          </w:p>
          <w:p w14:paraId="1DF238C0" w14:textId="43D29F81" w:rsidR="00286250" w:rsidRPr="00BB251D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BB251D">
              <w:rPr>
                <w:sz w:val="24"/>
                <w:szCs w:val="24"/>
                <w:lang w:val="en-US"/>
              </w:rPr>
              <w:t xml:space="preserve">Bulletin of </w:t>
            </w:r>
            <w:proofErr w:type="spellStart"/>
            <w:proofErr w:type="gramStart"/>
            <w:r w:rsidRPr="00BB251D">
              <w:rPr>
                <w:sz w:val="24"/>
                <w:szCs w:val="24"/>
                <w:lang w:val="en-US"/>
              </w:rPr>
              <w:t>Kh.Dosmukhamedov</w:t>
            </w:r>
            <w:proofErr w:type="spellEnd"/>
            <w:proofErr w:type="gramEnd"/>
            <w:r w:rsidRPr="00BB251D">
              <w:rPr>
                <w:sz w:val="24"/>
                <w:szCs w:val="24"/>
                <w:lang w:val="en-US"/>
              </w:rPr>
              <w:t xml:space="preserve"> Atyrau University</w:t>
            </w:r>
          </w:p>
          <w:p w14:paraId="12D6D500" w14:textId="77777777" w:rsidR="00286250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BB251D">
              <w:rPr>
                <w:sz w:val="24"/>
                <w:szCs w:val="24"/>
                <w:lang w:val="en-US"/>
              </w:rPr>
              <w:t xml:space="preserve">No1 (76) 2025 </w:t>
            </w:r>
          </w:p>
          <w:p w14:paraId="4E31A745" w14:textId="55D0A9C3" w:rsidR="009D75C0" w:rsidRPr="00BB251D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Pr="00BB251D">
              <w:rPr>
                <w:sz w:val="24"/>
                <w:szCs w:val="24"/>
                <w:lang w:val="en-US"/>
              </w:rPr>
              <w:t>148</w:t>
            </w:r>
            <w:r>
              <w:rPr>
                <w:sz w:val="24"/>
                <w:szCs w:val="24"/>
              </w:rPr>
              <w:t>-158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A46" w14:textId="77777777" w:rsidR="00286250" w:rsidRPr="00BB251D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r w:rsidRPr="00BB251D">
              <w:rPr>
                <w:sz w:val="24"/>
                <w:szCs w:val="24"/>
              </w:rPr>
              <w:t>0,41</w:t>
            </w:r>
          </w:p>
          <w:p w14:paraId="61EAD66F" w14:textId="5F44991E" w:rsidR="00286250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B251D">
              <w:rPr>
                <w:sz w:val="24"/>
                <w:szCs w:val="24"/>
              </w:rPr>
              <w:t>п.л</w:t>
            </w:r>
            <w:proofErr w:type="spellEnd"/>
            <w:r w:rsidRPr="00BB251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4E66" w14:textId="7632D3F8" w:rsidR="00286250" w:rsidRPr="00EB61FA" w:rsidRDefault="00286250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BB251D">
              <w:rPr>
                <w:sz w:val="24"/>
                <w:szCs w:val="24"/>
                <w:lang w:val="en-US"/>
              </w:rPr>
              <w:t xml:space="preserve">A.K. </w:t>
            </w:r>
            <w:proofErr w:type="spellStart"/>
            <w:r w:rsidRPr="00BB251D">
              <w:rPr>
                <w:sz w:val="24"/>
                <w:szCs w:val="24"/>
                <w:lang w:val="en-US"/>
              </w:rPr>
              <w:t>Kaldarova</w:t>
            </w:r>
            <w:proofErr w:type="spellEnd"/>
            <w:r w:rsidRPr="00BB251D">
              <w:rPr>
                <w:sz w:val="24"/>
                <w:szCs w:val="24"/>
                <w:lang w:val="en-US"/>
              </w:rPr>
              <w:t>, M.A. Vasquez</w:t>
            </w:r>
          </w:p>
        </w:tc>
      </w:tr>
      <w:tr w:rsidR="002C7E62" w:rsidRPr="002C7E62" w14:paraId="7405A343" w14:textId="77777777" w:rsidTr="00547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3854" w14:textId="4F6B41B8" w:rsidR="002C7E62" w:rsidRDefault="002C7E62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F83B" w14:textId="77777777" w:rsidR="002C7E62" w:rsidRPr="002C7E62" w:rsidRDefault="002C7E62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2C7E62">
              <w:rPr>
                <w:sz w:val="24"/>
                <w:szCs w:val="24"/>
                <w:lang w:val="kk-KZ"/>
              </w:rPr>
              <w:t>Fractal didactics in subject learning in</w:t>
            </w:r>
          </w:p>
          <w:p w14:paraId="2F03B061" w14:textId="3FB7BAF6" w:rsidR="002C7E62" w:rsidRPr="00BB251D" w:rsidRDefault="002C7E62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2C7E62">
              <w:rPr>
                <w:sz w:val="24"/>
                <w:szCs w:val="24"/>
                <w:lang w:val="kk-KZ"/>
              </w:rPr>
              <w:t>the conditions of digital civilization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461E" w14:textId="0E1956B9" w:rsidR="002C7E62" w:rsidRPr="002C7E62" w:rsidRDefault="002C7E62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2C7E62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2039" w14:textId="77777777" w:rsidR="002C7E62" w:rsidRPr="002C7E62" w:rsidRDefault="002C7E62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2C7E62">
              <w:rPr>
                <w:sz w:val="24"/>
                <w:szCs w:val="24"/>
                <w:lang w:val="en-US"/>
              </w:rPr>
              <w:t>E-Learning and Digital Media</w:t>
            </w:r>
          </w:p>
          <w:p w14:paraId="66431F71" w14:textId="77777777" w:rsidR="002C7E62" w:rsidRPr="002C7E62" w:rsidRDefault="002C7E62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2C7E62">
              <w:rPr>
                <w:sz w:val="24"/>
                <w:szCs w:val="24"/>
                <w:lang w:val="en-US"/>
              </w:rPr>
              <w:t>2025, Vol. 0(0) 1–19</w:t>
            </w:r>
          </w:p>
          <w:p w14:paraId="5D85FEDE" w14:textId="77777777" w:rsidR="002C7E62" w:rsidRPr="002C7E62" w:rsidRDefault="002C7E62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2C7E62">
              <w:rPr>
                <w:sz w:val="24"/>
                <w:szCs w:val="24"/>
                <w:lang w:val="en-US"/>
              </w:rPr>
              <w:t>DOI: 10.1177/20427530251348599</w:t>
            </w:r>
          </w:p>
          <w:p w14:paraId="7598AE4F" w14:textId="788F7CC3" w:rsidR="002C7E62" w:rsidRPr="002C7E62" w:rsidRDefault="002C7E62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2C7E62">
              <w:rPr>
                <w:sz w:val="24"/>
                <w:szCs w:val="24"/>
                <w:lang w:val="en-US"/>
              </w:rPr>
              <w:lastRenderedPageBreak/>
              <w:t>journals.sagepub.com/home/</w:t>
            </w:r>
            <w:proofErr w:type="spellStart"/>
            <w:r w:rsidRPr="002C7E62">
              <w:rPr>
                <w:sz w:val="24"/>
                <w:szCs w:val="24"/>
                <w:lang w:val="en-US"/>
              </w:rPr>
              <w:t>ldm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EE4B" w14:textId="77777777" w:rsidR="002C7E62" w:rsidRPr="002C7E62" w:rsidRDefault="002C7E62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C7E62">
              <w:rPr>
                <w:sz w:val="24"/>
                <w:szCs w:val="24"/>
                <w:lang w:val="en-US"/>
              </w:rPr>
              <w:lastRenderedPageBreak/>
              <w:t>0,41</w:t>
            </w:r>
          </w:p>
          <w:p w14:paraId="7D63FC7D" w14:textId="28D7860B" w:rsidR="002C7E62" w:rsidRPr="002C7E62" w:rsidRDefault="002C7E62" w:rsidP="00365208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C7E62">
              <w:rPr>
                <w:sz w:val="24"/>
                <w:szCs w:val="24"/>
                <w:lang w:val="en-US"/>
              </w:rPr>
              <w:t>п.л</w:t>
            </w:r>
            <w:proofErr w:type="spellEnd"/>
            <w:r w:rsidRPr="002C7E6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921D" w14:textId="77777777" w:rsidR="00D93CB5" w:rsidRDefault="007804CB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7804CB">
              <w:rPr>
                <w:sz w:val="24"/>
                <w:szCs w:val="24"/>
                <w:lang w:val="en-US"/>
              </w:rPr>
              <w:t xml:space="preserve">Aliya </w:t>
            </w:r>
            <w:proofErr w:type="spellStart"/>
            <w:r w:rsidRPr="007804CB">
              <w:rPr>
                <w:sz w:val="24"/>
                <w:szCs w:val="24"/>
                <w:lang w:val="en-US"/>
              </w:rPr>
              <w:t>Ongarbayeva</w:t>
            </w:r>
            <w:proofErr w:type="spellEnd"/>
            <w:r w:rsidR="00D93CB5">
              <w:rPr>
                <w:sz w:val="24"/>
                <w:szCs w:val="24"/>
                <w:lang w:val="kk-KZ"/>
              </w:rPr>
              <w:t xml:space="preserve">, </w:t>
            </w:r>
          </w:p>
          <w:p w14:paraId="7FDA47E9" w14:textId="7BF0125E" w:rsidR="002C7E62" w:rsidRPr="00D93CB5" w:rsidRDefault="00D93CB5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D93CB5">
              <w:rPr>
                <w:sz w:val="24"/>
                <w:szCs w:val="24"/>
                <w:lang w:val="kk-KZ"/>
              </w:rPr>
              <w:t>Mariyam Kondubaeva</w:t>
            </w:r>
          </w:p>
        </w:tc>
      </w:tr>
      <w:tr w:rsidR="00286250" w:rsidRPr="00F62A16" w14:paraId="2FFB1506" w14:textId="77777777" w:rsidTr="004D5D33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DC87" w14:textId="2C65FF23" w:rsidR="00286250" w:rsidRPr="00F62A16" w:rsidRDefault="00286250" w:rsidP="00365208">
            <w:pPr>
              <w:shd w:val="clear" w:color="auto" w:fill="FFFFFF" w:themeFill="background1"/>
              <w:ind w:right="-95"/>
              <w:jc w:val="center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2C7E62">
              <w:rPr>
                <w:b/>
                <w:i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Халықаралық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іс</w:t>
            </w:r>
            <w:r w:rsidRPr="002C7E62">
              <w:rPr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шаралар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материалдарындағы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Pr="002C7E6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да</w:t>
            </w:r>
            <w:r w:rsidRPr="002C7E6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мерзімді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басылымдардағы</w:t>
            </w:r>
            <w:proofErr w:type="spellEnd"/>
            <w:r w:rsidRPr="00F62A16"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еңбектері</w:t>
            </w:r>
            <w:proofErr w:type="spellEnd"/>
          </w:p>
          <w:p w14:paraId="350C1D24" w14:textId="77777777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 xml:space="preserve">4. Труды в материалах международных научных мероприятий и других </w:t>
            </w:r>
          </w:p>
          <w:p w14:paraId="46A48124" w14:textId="75616928" w:rsidR="00286250" w:rsidRPr="00F62A16" w:rsidRDefault="00286250" w:rsidP="00365208">
            <w:pPr>
              <w:shd w:val="clear" w:color="auto" w:fill="FFFFFF" w:themeFill="background1"/>
              <w:snapToGri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62A16">
              <w:rPr>
                <w:b/>
                <w:i/>
                <w:color w:val="000000" w:themeColor="text1"/>
                <w:sz w:val="24"/>
                <w:szCs w:val="24"/>
              </w:rPr>
              <w:t>периодических изданиях</w:t>
            </w:r>
          </w:p>
        </w:tc>
      </w:tr>
      <w:tr w:rsidR="00987CD6" w:rsidRPr="00F62A16" w14:paraId="711CC2E0" w14:textId="77777777" w:rsidTr="00057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27B" w14:textId="73668F98" w:rsidR="00987CD6" w:rsidRPr="009B3BDB" w:rsidRDefault="00987CD6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 w:rsidRPr="009B3BDB">
              <w:rPr>
                <w:color w:val="000000" w:themeColor="text1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A8D" w14:textId="77777777" w:rsidR="00987CD6" w:rsidRPr="00987CD6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987CD6">
              <w:rPr>
                <w:color w:val="000000" w:themeColor="text1"/>
                <w:sz w:val="24"/>
                <w:szCs w:val="24"/>
              </w:rPr>
              <w:t>Деловое письмо: коммуникативная основа</w:t>
            </w:r>
          </w:p>
          <w:p w14:paraId="1DF457FF" w14:textId="26D01FDC" w:rsidR="00987CD6" w:rsidRPr="007D127D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987CD6">
              <w:rPr>
                <w:color w:val="000000" w:themeColor="text1"/>
                <w:sz w:val="24"/>
                <w:szCs w:val="24"/>
              </w:rPr>
              <w:t>текстовых категорий.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86E9" w14:textId="5BBA1D86" w:rsidR="00987CD6" w:rsidRPr="009B3BDB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87CD6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20C" w14:textId="2698F691" w:rsidR="00987CD6" w:rsidRPr="00987CD6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87CD6">
              <w:rPr>
                <w:color w:val="000000" w:themeColor="text1"/>
                <w:sz w:val="24"/>
                <w:szCs w:val="24"/>
                <w:lang w:val="en-US"/>
              </w:rPr>
              <w:t>The Journal of Foreign Studies.</w:t>
            </w:r>
          </w:p>
          <w:p w14:paraId="6CEE8D34" w14:textId="77777777" w:rsidR="00987CD6" w:rsidRPr="00987CD6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87CD6">
              <w:rPr>
                <w:color w:val="000000" w:themeColor="text1"/>
                <w:sz w:val="24"/>
                <w:szCs w:val="24"/>
                <w:lang w:val="en-US"/>
              </w:rPr>
              <w:t>Foreign Studies Center Chung-Ang</w:t>
            </w:r>
          </w:p>
          <w:p w14:paraId="16AC0299" w14:textId="77777777" w:rsidR="00987CD6" w:rsidRPr="00987CD6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987CD6">
              <w:rPr>
                <w:color w:val="000000" w:themeColor="text1"/>
                <w:sz w:val="24"/>
                <w:szCs w:val="24"/>
                <w:lang w:val="en-US"/>
              </w:rPr>
              <w:t xml:space="preserve">University. </w:t>
            </w:r>
            <w:r w:rsidRPr="00987CD6">
              <w:rPr>
                <w:color w:val="000000" w:themeColor="text1"/>
                <w:sz w:val="24"/>
                <w:szCs w:val="24"/>
              </w:rPr>
              <w:t>№21. 30/09/2012. С.</w:t>
            </w:r>
          </w:p>
          <w:p w14:paraId="4763D73B" w14:textId="5FEC610D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987CD6">
              <w:rPr>
                <w:color w:val="000000" w:themeColor="text1"/>
                <w:sz w:val="24"/>
                <w:szCs w:val="24"/>
              </w:rPr>
              <w:t>107-117 (Южная Корея).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9BC9" w14:textId="0A5415C7" w:rsidR="00987CD6" w:rsidRPr="007D127D" w:rsidRDefault="00987CD6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987CD6">
              <w:rPr>
                <w:color w:val="000000" w:themeColor="text1"/>
                <w:sz w:val="24"/>
                <w:szCs w:val="24"/>
                <w:lang w:val="kk-KZ"/>
              </w:rPr>
              <w:t>0,94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B740" w14:textId="484BDF62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77E4C" w:rsidRPr="00F62A16" w14:paraId="7755DBE5" w14:textId="77777777" w:rsidTr="00915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37B" w14:textId="7E9161FC" w:rsidR="00377E4C" w:rsidRPr="009B3BDB" w:rsidRDefault="000B685F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B095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377E4C">
              <w:rPr>
                <w:color w:val="000000" w:themeColor="text1"/>
                <w:sz w:val="24"/>
                <w:szCs w:val="24"/>
              </w:rPr>
              <w:t>Обучение моделированию деловых письменных</w:t>
            </w:r>
          </w:p>
          <w:p w14:paraId="76ECB87B" w14:textId="7915FBCC" w:rsidR="00377E4C" w:rsidRPr="00987CD6" w:rsidRDefault="00377E4C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377E4C">
              <w:rPr>
                <w:color w:val="000000" w:themeColor="text1"/>
                <w:sz w:val="24"/>
                <w:szCs w:val="24"/>
              </w:rPr>
              <w:t>текстов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4CBA" w14:textId="263E021C" w:rsidR="00377E4C" w:rsidRPr="00987CD6" w:rsidRDefault="000B685F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F9B8" w14:textId="12539650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 xml:space="preserve">Международный журнал </w:t>
            </w:r>
          </w:p>
          <w:p w14:paraId="431BEB93" w14:textId="77777777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экспериментального образования</w:t>
            </w:r>
          </w:p>
          <w:p w14:paraId="07833EB5" w14:textId="2129372D" w:rsid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№8,</w:t>
            </w:r>
          </w:p>
          <w:p w14:paraId="0C827A21" w14:textId="6E97F37E" w:rsidR="00377E4C" w:rsidRPr="00377E4C" w:rsidRDefault="00BF3988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B685F" w:rsidRPr="000B685F">
              <w:rPr>
                <w:color w:val="000000" w:themeColor="text1"/>
                <w:sz w:val="24"/>
                <w:szCs w:val="24"/>
              </w:rPr>
              <w:t>012 C.85-89 (РИНЦ)</w:t>
            </w:r>
            <w:r w:rsidR="000B68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B685F" w:rsidRPr="000B685F">
              <w:rPr>
                <w:color w:val="000000" w:themeColor="text1"/>
                <w:sz w:val="24"/>
                <w:szCs w:val="24"/>
              </w:rPr>
              <w:t>сентябрь</w:t>
            </w:r>
            <w:r w:rsidR="000B685F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EF87" w14:textId="2888779E" w:rsidR="00377E4C" w:rsidRPr="00987CD6" w:rsidRDefault="000B685F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AF9D" w14:textId="2F2D0F0C" w:rsidR="00377E4C" w:rsidRPr="009B3BDB" w:rsidRDefault="00CF2AD8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2AD8">
              <w:rPr>
                <w:color w:val="000000" w:themeColor="text1"/>
                <w:sz w:val="24"/>
                <w:szCs w:val="24"/>
              </w:rPr>
              <w:t>Балгазина</w:t>
            </w:r>
            <w:proofErr w:type="spellEnd"/>
            <w:r w:rsidRPr="00CF2AD8">
              <w:rPr>
                <w:color w:val="000000" w:themeColor="text1"/>
                <w:sz w:val="24"/>
                <w:szCs w:val="24"/>
              </w:rPr>
              <w:t xml:space="preserve"> Б.С</w:t>
            </w:r>
          </w:p>
        </w:tc>
      </w:tr>
      <w:tr w:rsidR="000B685F" w:rsidRPr="00AE0995" w14:paraId="1F54198E" w14:textId="77777777" w:rsidTr="00057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B98" w14:textId="7F0BDA62" w:rsidR="000B685F" w:rsidRPr="009B3BDB" w:rsidRDefault="000B685F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04B5" w14:textId="77777777" w:rsidR="00BE2007" w:rsidRDefault="000B685F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BE2007">
              <w:rPr>
                <w:sz w:val="24"/>
                <w:szCs w:val="24"/>
              </w:rPr>
              <w:t xml:space="preserve">Способы репрезентации этнического дискурса в произведениях </w:t>
            </w:r>
          </w:p>
          <w:p w14:paraId="7745F932" w14:textId="27541226" w:rsidR="000B685F" w:rsidRPr="00BE2007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BE2007">
              <w:rPr>
                <w:sz w:val="24"/>
                <w:szCs w:val="24"/>
              </w:rPr>
              <w:t xml:space="preserve">Ч. Айтматова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F158" w14:textId="4A9B7099" w:rsidR="000B685F" w:rsidRPr="000B685F" w:rsidRDefault="000B685F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8667" w14:textId="77777777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0B685F">
              <w:rPr>
                <w:color w:val="000000" w:themeColor="text1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0B685F">
              <w:rPr>
                <w:color w:val="000000" w:themeColor="text1"/>
                <w:sz w:val="24"/>
                <w:szCs w:val="24"/>
                <w:lang w:val="en-US"/>
              </w:rPr>
              <w:t>Aitmatov</w:t>
            </w:r>
            <w:proofErr w:type="spellEnd"/>
            <w:r w:rsidRPr="000B685F">
              <w:rPr>
                <w:color w:val="000000" w:themeColor="text1"/>
                <w:sz w:val="24"/>
                <w:szCs w:val="24"/>
                <w:lang w:val="en-US"/>
              </w:rPr>
              <w:t xml:space="preserve"> Academy journal,</w:t>
            </w:r>
          </w:p>
          <w:p w14:paraId="11B89251" w14:textId="4814E98C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0B685F">
              <w:rPr>
                <w:color w:val="000000" w:themeColor="text1"/>
                <w:sz w:val="24"/>
                <w:szCs w:val="24"/>
                <w:lang w:val="en-US"/>
              </w:rPr>
              <w:t>London, 2013 -67-70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DCA1" w14:textId="77777777" w:rsidR="000B685F" w:rsidRPr="000B685F" w:rsidRDefault="000B685F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F6F6" w14:textId="77777777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B685F" w:rsidRPr="00F62A16" w14:paraId="6F9CFEF0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4AA9" w14:textId="63EAA72F" w:rsidR="000B685F" w:rsidRPr="009B3BDB" w:rsidRDefault="000B685F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025F0" w14:textId="56D645A2" w:rsidR="000B685F" w:rsidRPr="00BE2007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BE2007">
              <w:rPr>
                <w:sz w:val="24"/>
                <w:szCs w:val="24"/>
              </w:rPr>
              <w:t>Когнитивные механизмы текстовой компетенции формирования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3B6F" w14:textId="799B871B" w:rsidR="000B685F" w:rsidRPr="000B685F" w:rsidRDefault="000B685F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1B60" w14:textId="77777777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Международный журнал</w:t>
            </w:r>
          </w:p>
          <w:p w14:paraId="19901E00" w14:textId="77777777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прикладных и фундаментальных</w:t>
            </w:r>
          </w:p>
          <w:p w14:paraId="2D70E399" w14:textId="523FA6F6" w:rsidR="000B685F" w:rsidRPr="000B685F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0B685F">
              <w:rPr>
                <w:color w:val="000000" w:themeColor="text1"/>
                <w:sz w:val="24"/>
                <w:szCs w:val="24"/>
              </w:rPr>
              <w:t>исследований №8, 2014, стр. 137-</w:t>
            </w:r>
            <w:r w:rsidR="00D7369F" w:rsidRPr="000B685F">
              <w:rPr>
                <w:color w:val="000000" w:themeColor="text1"/>
                <w:sz w:val="24"/>
                <w:szCs w:val="24"/>
              </w:rPr>
              <w:t>142. (</w:t>
            </w:r>
            <w:r w:rsidRPr="000B685F">
              <w:rPr>
                <w:color w:val="000000" w:themeColor="text1"/>
                <w:sz w:val="24"/>
                <w:szCs w:val="24"/>
              </w:rPr>
              <w:t>РИНЦ)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28FD" w14:textId="77777777" w:rsidR="000B685F" w:rsidRPr="000B685F" w:rsidRDefault="000B685F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6BE5" w14:textId="77777777" w:rsidR="000B685F" w:rsidRPr="009B3BDB" w:rsidRDefault="000B685F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508C5" w:rsidRPr="00F62A16" w14:paraId="5B9EBBFB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FA3" w14:textId="1FA58BA3" w:rsidR="008508C5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3D55A" w14:textId="77777777" w:rsidR="008508C5" w:rsidRPr="008508C5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Концептуальная основа типологии упражнений</w:t>
            </w:r>
          </w:p>
          <w:p w14:paraId="159C92F9" w14:textId="77777777" w:rsidR="008508C5" w:rsidRPr="008508C5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на формирование дискурсивной компетенции</w:t>
            </w:r>
          </w:p>
          <w:p w14:paraId="2CF13BB4" w14:textId="54D9BEF9" w:rsidR="008508C5" w:rsidRPr="00987CD6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студентов при обучении русскому языку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39EA" w14:textId="4522D209" w:rsidR="008508C5" w:rsidRPr="00987CD6" w:rsidRDefault="008508C5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7998" w14:textId="77777777" w:rsidR="008508C5" w:rsidRPr="008508C5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Современные проблемы науки и</w:t>
            </w:r>
          </w:p>
          <w:p w14:paraId="41A8A472" w14:textId="77777777" w:rsidR="008508C5" w:rsidRPr="008508C5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образования - 2012.-№ 6.</w:t>
            </w:r>
          </w:p>
          <w:p w14:paraId="7DB9765D" w14:textId="77777777" w:rsidR="008508C5" w:rsidRPr="008508C5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(приложение "Филологические</w:t>
            </w:r>
          </w:p>
          <w:p w14:paraId="47969176" w14:textId="4EFEBC87" w:rsidR="008508C5" w:rsidRPr="008508C5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508C5">
              <w:rPr>
                <w:color w:val="000000" w:themeColor="text1"/>
                <w:sz w:val="24"/>
                <w:szCs w:val="24"/>
              </w:rPr>
              <w:t>науки"). - Москва /РИНЦ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3255" w14:textId="228EF29B" w:rsidR="008508C5" w:rsidRPr="00987CD6" w:rsidRDefault="008508C5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0,38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D840" w14:textId="77777777" w:rsidR="008508C5" w:rsidRPr="009B3BDB" w:rsidRDefault="008508C5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0BDE" w:rsidRPr="00AE0995" w14:paraId="2AF8FBEC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87B" w14:textId="3FC39D8F" w:rsidR="008D0BDE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1411B" w14:textId="77777777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Integration of the cognitive and communicative</w:t>
            </w:r>
          </w:p>
          <w:p w14:paraId="5395D113" w14:textId="38D629D9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D0BD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approach in the practice of language education o</w:t>
            </w:r>
            <w:r w:rsidR="00751CF1" w:rsidRPr="00751CF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D0BDE">
              <w:rPr>
                <w:color w:val="000000" w:themeColor="text1"/>
                <w:sz w:val="24"/>
                <w:szCs w:val="24"/>
                <w:lang w:val="en-US"/>
              </w:rPr>
              <w:t xml:space="preserve">students// The Anais da Academia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Brasileira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 xml:space="preserve"> de</w:t>
            </w:r>
          </w:p>
          <w:p w14:paraId="3582B878" w14:textId="77777777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Ciências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 xml:space="preserve"> (Annals of the Brazilian Academy of</w:t>
            </w:r>
          </w:p>
          <w:p w14:paraId="4CBF5DC7" w14:textId="72EBA304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Sciences) after screening, evaluating and considering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8850" w14:textId="3A4F3856" w:rsidR="008D0BDE" w:rsidRPr="008508C5" w:rsidRDefault="008D0BDE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8D0BDE">
              <w:rPr>
                <w:color w:val="000000" w:themeColor="text1"/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64C" w14:textId="77777777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D0BDE">
              <w:rPr>
                <w:color w:val="000000" w:themeColor="text1"/>
                <w:sz w:val="24"/>
                <w:szCs w:val="24"/>
                <w:lang w:val="en-US"/>
              </w:rPr>
              <w:t xml:space="preserve">«Academia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Brasileira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Ciências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3C046D5A" w14:textId="77777777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D0BD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(Print version ISSN 0001-3765 Online version ISSN 1678-2690), Vol.</w:t>
            </w:r>
          </w:p>
          <w:p w14:paraId="3EE349EB" w14:textId="10E3E665" w:rsidR="008D0BDE" w:rsidRPr="008508C5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8D0BDE">
              <w:rPr>
                <w:color w:val="000000" w:themeColor="text1"/>
                <w:sz w:val="24"/>
                <w:szCs w:val="24"/>
              </w:rPr>
              <w:t xml:space="preserve">89,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</w:rPr>
              <w:t>No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</w:rPr>
              <w:t xml:space="preserve">. 3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</w:rPr>
              <w:t>Suppl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8295" w14:textId="3F09BCA3" w:rsidR="008D0BDE" w:rsidRDefault="008D0BDE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0,38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E4E6" w14:textId="77777777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Perizat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Yelubayeva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223E26BF" w14:textId="77777777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8D0BDE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Klara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Kunakova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3F79492C" w14:textId="45612309" w:rsidR="008D0BDE" w:rsidRPr="008D0BDE" w:rsidRDefault="008D0BDE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Kulyay</w:t>
            </w:r>
            <w:proofErr w:type="spellEnd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BDE">
              <w:rPr>
                <w:color w:val="000000" w:themeColor="text1"/>
                <w:sz w:val="24"/>
                <w:szCs w:val="24"/>
                <w:lang w:val="en-US"/>
              </w:rPr>
              <w:t>Zhaxylikova</w:t>
            </w:r>
            <w:proofErr w:type="spellEnd"/>
          </w:p>
        </w:tc>
      </w:tr>
      <w:tr w:rsidR="00987CD6" w:rsidRPr="00F62A16" w14:paraId="006DFB0F" w14:textId="77777777" w:rsidTr="0036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0EA" w14:textId="2C715E01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262C0" w14:textId="144CC608" w:rsidR="00987CD6" w:rsidRPr="007D127D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Фреймовая организация текста деловой</w:t>
            </w:r>
            <w:r w:rsidRPr="007D127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D127D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2F40" w14:textId="6055E9F6" w:rsidR="00987CD6" w:rsidRPr="007D127D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7960" w14:textId="5AFD6007" w:rsidR="00987CD6" w:rsidRPr="006407AF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2"/>
                <w:szCs w:val="22"/>
              </w:rPr>
            </w:pPr>
            <w:r w:rsidRPr="006407AF">
              <w:rPr>
                <w:color w:val="000000" w:themeColor="text1"/>
                <w:sz w:val="22"/>
                <w:szCs w:val="22"/>
              </w:rPr>
              <w:t xml:space="preserve">Сборник докладов VI 0,25 документации Международной научной конференции «Русский Язык B языковом культурном пространстве Европы и мира: Человек. Сознание. Коммуникация». Интернет, 22 - 25 мая 2014 года в </w:t>
            </w:r>
            <w:proofErr w:type="spellStart"/>
            <w:r w:rsidRPr="006407AF">
              <w:rPr>
                <w:color w:val="000000" w:themeColor="text1"/>
                <w:sz w:val="22"/>
                <w:szCs w:val="22"/>
              </w:rPr>
              <w:t>Лёвен</w:t>
            </w:r>
            <w:proofErr w:type="spellEnd"/>
            <w:r w:rsidRPr="006407AF">
              <w:rPr>
                <w:color w:val="000000" w:themeColor="text1"/>
                <w:sz w:val="22"/>
                <w:szCs w:val="22"/>
              </w:rPr>
              <w:t>, Бельгия, C.1016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2A86" w14:textId="4559C855" w:rsidR="00987CD6" w:rsidRDefault="00987CD6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0,25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1790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87CD6" w:rsidRPr="00F62A16" w14:paraId="5CDA18E5" w14:textId="77777777" w:rsidTr="0036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11F0" w14:textId="13288DBE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FBC04" w14:textId="77777777" w:rsidR="00987CD6" w:rsidRPr="007D127D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Текстовая деятельность студента как реализация</w:t>
            </w:r>
          </w:p>
          <w:p w14:paraId="16ACA884" w14:textId="77777777" w:rsidR="00987CD6" w:rsidRPr="007D127D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когнитивно-коммуникативного подхода в</w:t>
            </w:r>
          </w:p>
          <w:p w14:paraId="40CD18ED" w14:textId="78C9993B" w:rsidR="00987CD6" w:rsidRPr="007D127D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обучении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15CA" w14:textId="15FEABFB" w:rsidR="00987CD6" w:rsidRPr="007D127D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4B5" w14:textId="7841F76F" w:rsidR="00987CD6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Материалы международной</w:t>
            </w:r>
          </w:p>
          <w:p w14:paraId="4734AC39" w14:textId="405AD268" w:rsidR="00987CD6" w:rsidRPr="007D127D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конференции МАПРЯЛ. Гранада</w:t>
            </w:r>
          </w:p>
          <w:p w14:paraId="5D4AAA1E" w14:textId="15BE4B66" w:rsidR="00987CD6" w:rsidRPr="007D127D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7D127D">
              <w:rPr>
                <w:color w:val="000000" w:themeColor="text1"/>
                <w:sz w:val="24"/>
                <w:szCs w:val="24"/>
              </w:rPr>
              <w:t>(Испания) 2015. Том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2288" w14:textId="788F2687" w:rsidR="00987CD6" w:rsidRDefault="00987CD6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0,25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88E2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87CD6" w:rsidRPr="00F62A16" w14:paraId="6E120695" w14:textId="77777777" w:rsidTr="003652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0B5" w14:textId="6BA01DBF" w:rsidR="00987CD6" w:rsidRPr="009B3BDB" w:rsidRDefault="0073155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</w:t>
            </w:r>
            <w:r w:rsidR="00C02774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89B64" w14:textId="77777777" w:rsidR="00987CD6" w:rsidRPr="00E475EC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E475EC">
              <w:rPr>
                <w:sz w:val="24"/>
                <w:szCs w:val="24"/>
              </w:rPr>
              <w:t>Требования к составлению учебников по</w:t>
            </w:r>
          </w:p>
          <w:p w14:paraId="4B96E488" w14:textId="2E10C705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E475EC">
              <w:rPr>
                <w:sz w:val="24"/>
                <w:szCs w:val="24"/>
              </w:rPr>
              <w:t xml:space="preserve">иностранному языку с позиций </w:t>
            </w:r>
            <w:proofErr w:type="spellStart"/>
            <w:r w:rsidRPr="00E475EC">
              <w:rPr>
                <w:sz w:val="24"/>
                <w:szCs w:val="24"/>
              </w:rPr>
              <w:t>когнитивно</w:t>
            </w:r>
            <w:proofErr w:type="spellEnd"/>
            <w:r>
              <w:rPr>
                <w:sz w:val="24"/>
                <w:szCs w:val="24"/>
                <w:lang w:val="kk-KZ"/>
              </w:rPr>
              <w:t>-</w:t>
            </w:r>
            <w:proofErr w:type="spellStart"/>
            <w:r w:rsidRPr="00E475EC">
              <w:rPr>
                <w:sz w:val="24"/>
                <w:szCs w:val="24"/>
              </w:rPr>
              <w:t>лингвокультурологической</w:t>
            </w:r>
            <w:proofErr w:type="spellEnd"/>
            <w:r w:rsidRPr="00E475EC">
              <w:rPr>
                <w:sz w:val="24"/>
                <w:szCs w:val="24"/>
              </w:rPr>
              <w:t xml:space="preserve"> методологии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B15" w14:textId="3F768A67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F792" w14:textId="19732477" w:rsidR="00987CD6" w:rsidRPr="00E475EC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E475EC">
              <w:rPr>
                <w:sz w:val="24"/>
                <w:szCs w:val="24"/>
              </w:rPr>
              <w:t>Труды международной научно</w:t>
            </w:r>
            <w:r>
              <w:rPr>
                <w:sz w:val="24"/>
                <w:szCs w:val="24"/>
                <w:lang w:val="kk-KZ"/>
              </w:rPr>
              <w:t>-</w:t>
            </w:r>
            <w:r w:rsidRPr="00E475EC">
              <w:rPr>
                <w:sz w:val="24"/>
                <w:szCs w:val="24"/>
              </w:rPr>
              <w:t>практической конференции.</w:t>
            </w:r>
          </w:p>
          <w:p w14:paraId="427DE120" w14:textId="714AB342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E475EC">
              <w:rPr>
                <w:sz w:val="24"/>
                <w:szCs w:val="24"/>
              </w:rPr>
              <w:t>Астана, 2015, - 135-139с.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6310" w14:textId="23A3992C" w:rsidR="00987CD6" w:rsidRPr="00E475EC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0,32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3FDF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87CD6" w:rsidRPr="00F62A16" w14:paraId="0550BD28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4B4" w14:textId="7CA920E1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0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CE428" w14:textId="4C0ABDAF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Active approach to form the text of journalism students in learning a language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8243" w14:textId="531BC135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12DF" w14:textId="6ACFF7E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// Humanities and Social Sciences Review, CD-ROM. ISSN: 2165-6258: 04(02):157–162</w:t>
            </w:r>
            <w:r w:rsidRPr="009B3BDB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2015.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9B60" w14:textId="4766371A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0,39</w:t>
            </w:r>
            <w:r w:rsidRPr="009B3B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8BB7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87CD6" w:rsidRPr="00F62A16" w14:paraId="27B2586C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287" w14:textId="50E581D3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4AB1" w14:textId="5808AB56" w:rsidR="00987CD6" w:rsidRPr="00E475EC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B2400F">
              <w:rPr>
                <w:color w:val="000000" w:themeColor="text1"/>
                <w:sz w:val="24"/>
                <w:szCs w:val="24"/>
              </w:rPr>
              <w:t>К проблеме реализации требований концепции языкового образования в 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443E" w14:textId="1205DB50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AD22" w14:textId="16D2FBBA" w:rsidR="00987CD6" w:rsidRPr="00E475EC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//</w:t>
            </w:r>
            <w:r w:rsidRPr="00B2400F">
              <w:rPr>
                <w:color w:val="000000" w:themeColor="text1"/>
                <w:sz w:val="24"/>
                <w:szCs w:val="24"/>
              </w:rPr>
              <w:t>Вестник Серия Филологическая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B2400F">
              <w:rPr>
                <w:color w:val="000000" w:themeColor="text1"/>
                <w:sz w:val="24"/>
                <w:szCs w:val="24"/>
              </w:rPr>
              <w:t xml:space="preserve">КГУ </w:t>
            </w:r>
            <w:proofErr w:type="spellStart"/>
            <w:r w:rsidRPr="00B2400F">
              <w:rPr>
                <w:color w:val="000000" w:themeColor="text1"/>
                <w:sz w:val="24"/>
                <w:szCs w:val="24"/>
              </w:rPr>
              <w:t>им.</w:t>
            </w:r>
            <w:r w:rsidRPr="00E475EC">
              <w:rPr>
                <w:color w:val="000000" w:themeColor="text1"/>
                <w:sz w:val="24"/>
                <w:szCs w:val="24"/>
              </w:rPr>
              <w:t>Ч</w:t>
            </w:r>
            <w:proofErr w:type="spellEnd"/>
            <w:r w:rsidRPr="00E475E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475EC">
              <w:rPr>
                <w:color w:val="000000" w:themeColor="text1"/>
                <w:sz w:val="24"/>
                <w:szCs w:val="24"/>
              </w:rPr>
              <w:t>Валиханова Кокшетау №3, 2015. С.317-322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413" w14:textId="5F346BE7" w:rsidR="00987CD6" w:rsidRPr="00E475EC" w:rsidRDefault="00987CD6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0,38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6BFB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987CD6" w:rsidRPr="00F62A16" w14:paraId="5E2A1C1F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916" w14:textId="478C5430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43E0F" w14:textId="6703386C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Realization of frame-based technologies in the context of education informatization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A0B6" w14:textId="01988305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4918" w14:textId="52E70CFD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// Journal of Theoretical and Applied Information Technology. 2016.  V. 89. 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Iss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. 1.- </w:t>
            </w:r>
            <w:r w:rsidRPr="009B3BDB">
              <w:rPr>
                <w:color w:val="000000" w:themeColor="text1"/>
                <w:sz w:val="24"/>
                <w:szCs w:val="24"/>
              </w:rPr>
              <w:t>P. 236-242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1BE6" w14:textId="04EA2C44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 xml:space="preserve">0,39 </w:t>
            </w:r>
            <w:proofErr w:type="spellStart"/>
            <w:r w:rsidRPr="009B3BDB">
              <w:rPr>
                <w:sz w:val="24"/>
                <w:szCs w:val="24"/>
              </w:rPr>
              <w:t>п.л</w:t>
            </w:r>
            <w:proofErr w:type="spellEnd"/>
            <w:r w:rsidRPr="009B3BD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1BE7" w14:textId="26B0F04A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9B3BDB">
              <w:rPr>
                <w:sz w:val="24"/>
                <w:szCs w:val="24"/>
              </w:rPr>
              <w:t>Uaissova</w:t>
            </w:r>
            <w:proofErr w:type="spellEnd"/>
            <w:r w:rsidRPr="009B3BDB">
              <w:rPr>
                <w:sz w:val="24"/>
                <w:szCs w:val="24"/>
              </w:rPr>
              <w:t xml:space="preserve"> G.I.</w:t>
            </w:r>
          </w:p>
        </w:tc>
      </w:tr>
      <w:tr w:rsidR="00987CD6" w:rsidRPr="00F62A16" w14:paraId="3629928E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D9B" w14:textId="5CE5F777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923AC" w14:textId="4AE82AD1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</w:rPr>
              <w:t xml:space="preserve">Коммуникативные стратегии в казахстанском </w:t>
            </w:r>
            <w:proofErr w:type="spellStart"/>
            <w:r w:rsidRPr="009B3BDB">
              <w:rPr>
                <w:sz w:val="24"/>
                <w:szCs w:val="24"/>
              </w:rPr>
              <w:t>медиадискурсе</w:t>
            </w:r>
            <w:proofErr w:type="spellEnd"/>
            <w:r w:rsidRPr="009B3B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213A" w14:textId="47BF7795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7A33" w14:textId="175B58F0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sz w:val="24"/>
                <w:szCs w:val="24"/>
              </w:rPr>
              <w:t xml:space="preserve"> //Сборник статей «</w:t>
            </w:r>
            <w:proofErr w:type="spellStart"/>
            <w:r w:rsidRPr="009B3BDB">
              <w:rPr>
                <w:sz w:val="24"/>
                <w:szCs w:val="24"/>
              </w:rPr>
              <w:t>Лингвокультура</w:t>
            </w:r>
            <w:proofErr w:type="spellEnd"/>
            <w:r w:rsidRPr="009B3BDB">
              <w:rPr>
                <w:sz w:val="24"/>
                <w:szCs w:val="24"/>
              </w:rPr>
              <w:t xml:space="preserve"> и концептуальное пространство языка». Изд-во Санкт-</w:t>
            </w:r>
            <w:proofErr w:type="spellStart"/>
            <w:r w:rsidRPr="009B3BDB">
              <w:rPr>
                <w:sz w:val="24"/>
                <w:szCs w:val="24"/>
              </w:rPr>
              <w:t>Перебургского</w:t>
            </w:r>
            <w:proofErr w:type="spellEnd"/>
            <w:r w:rsidRPr="009B3BDB">
              <w:rPr>
                <w:sz w:val="24"/>
                <w:szCs w:val="24"/>
              </w:rPr>
              <w:t xml:space="preserve"> экономического университета. С. 308-315. 2016. Выпуск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D5FC" w14:textId="266F9F71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 xml:space="preserve">0,41 </w:t>
            </w:r>
            <w:proofErr w:type="spellStart"/>
            <w:r w:rsidRPr="009B3BDB">
              <w:rPr>
                <w:sz w:val="24"/>
                <w:szCs w:val="24"/>
              </w:rPr>
              <w:t>п.л</w:t>
            </w:r>
            <w:proofErr w:type="spellEnd"/>
            <w:r w:rsidRPr="009B3BD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0E20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</w:tr>
      <w:tr w:rsidR="00377E4C" w:rsidRPr="00F62A16" w14:paraId="49E2FEE4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5A2" w14:textId="06B3E836" w:rsidR="00377E4C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EF9E1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Формирование прогнозной деятельности студента</w:t>
            </w:r>
          </w:p>
          <w:p w14:paraId="7CABE032" w14:textId="60B7837A" w:rsidR="00377E4C" w:rsidRPr="009B3BDB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на основе системного подхода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CEC7" w14:textId="4677D3A6" w:rsidR="00377E4C" w:rsidRPr="009B3BDB" w:rsidRDefault="00377E4C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8694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377E4C">
              <w:rPr>
                <w:sz w:val="24"/>
                <w:szCs w:val="24"/>
                <w:lang w:val="en-US"/>
              </w:rPr>
              <w:t>Educational science Vol.61. number</w:t>
            </w:r>
          </w:p>
          <w:p w14:paraId="4A8F9B3B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377E4C">
              <w:rPr>
                <w:sz w:val="24"/>
                <w:szCs w:val="24"/>
                <w:lang w:val="en-US"/>
              </w:rPr>
              <w:t xml:space="preserve">11 A- Hanoi National </w:t>
            </w:r>
            <w:proofErr w:type="spellStart"/>
            <w:r w:rsidRPr="00377E4C">
              <w:rPr>
                <w:sz w:val="24"/>
                <w:szCs w:val="24"/>
                <w:lang w:val="en-US"/>
              </w:rPr>
              <w:t>Ubiversiti</w:t>
            </w:r>
            <w:proofErr w:type="spellEnd"/>
            <w:r w:rsidRPr="00377E4C">
              <w:rPr>
                <w:sz w:val="24"/>
                <w:szCs w:val="24"/>
                <w:lang w:val="en-US"/>
              </w:rPr>
              <w:t xml:space="preserve"> of</w:t>
            </w:r>
          </w:p>
          <w:p w14:paraId="0242FA82" w14:textId="0F4689D8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377E4C">
              <w:rPr>
                <w:sz w:val="24"/>
                <w:szCs w:val="24"/>
              </w:rPr>
              <w:t>Education</w:t>
            </w:r>
            <w:proofErr w:type="spellEnd"/>
            <w:r w:rsidR="00BE2007">
              <w:rPr>
                <w:sz w:val="24"/>
                <w:szCs w:val="24"/>
              </w:rPr>
              <w:t xml:space="preserve"> </w:t>
            </w:r>
            <w:r w:rsidRPr="00377E4C">
              <w:rPr>
                <w:sz w:val="24"/>
                <w:szCs w:val="24"/>
              </w:rPr>
              <w:t>2016. C.190-</w:t>
            </w:r>
          </w:p>
          <w:p w14:paraId="613DA8CB" w14:textId="5E90F90F" w:rsidR="00377E4C" w:rsidRPr="009B3BDB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196. (Вьетнам)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14B" w14:textId="58A3BDAF" w:rsidR="00377E4C" w:rsidRPr="009B3BDB" w:rsidRDefault="00377E4C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0,43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3FC5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377E4C">
              <w:rPr>
                <w:sz w:val="24"/>
                <w:szCs w:val="24"/>
              </w:rPr>
              <w:t>Галиев</w:t>
            </w:r>
            <w:proofErr w:type="spellEnd"/>
            <w:r w:rsidRPr="00377E4C">
              <w:rPr>
                <w:sz w:val="24"/>
                <w:szCs w:val="24"/>
              </w:rPr>
              <w:t xml:space="preserve"> T.T.,</w:t>
            </w:r>
          </w:p>
          <w:p w14:paraId="1F7E4327" w14:textId="0FD9A5CC" w:rsidR="00377E4C" w:rsidRPr="009B3BDB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377E4C">
              <w:rPr>
                <w:sz w:val="24"/>
                <w:szCs w:val="24"/>
              </w:rPr>
              <w:t>Кайкенова</w:t>
            </w:r>
            <w:proofErr w:type="spellEnd"/>
            <w:r w:rsidRPr="00377E4C">
              <w:rPr>
                <w:sz w:val="24"/>
                <w:szCs w:val="24"/>
              </w:rPr>
              <w:t xml:space="preserve"> Ж.</w:t>
            </w:r>
          </w:p>
        </w:tc>
      </w:tr>
      <w:tr w:rsidR="00377E4C" w:rsidRPr="00F62A16" w14:paraId="3C768BEF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034" w14:textId="35B0CCBC" w:rsidR="00377E4C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C549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 xml:space="preserve">Стратегические ориентиры </w:t>
            </w:r>
            <w:proofErr w:type="spellStart"/>
            <w:r w:rsidRPr="00377E4C">
              <w:rPr>
                <w:sz w:val="24"/>
                <w:szCs w:val="24"/>
              </w:rPr>
              <w:t>трехъязычия</w:t>
            </w:r>
            <w:proofErr w:type="spellEnd"/>
          </w:p>
          <w:p w14:paraId="0285513F" w14:textId="4A2F5F68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Республике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9602" w14:textId="1184654B" w:rsidR="00377E4C" w:rsidRPr="00377E4C" w:rsidRDefault="00377E4C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C2C9" w14:textId="601B6220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Русский язык как фактор культурно-образовательной</w:t>
            </w:r>
          </w:p>
          <w:p w14:paraId="7EC4B045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интеграции общества: серия</w:t>
            </w:r>
            <w:r>
              <w:rPr>
                <w:sz w:val="24"/>
                <w:szCs w:val="24"/>
              </w:rPr>
              <w:t xml:space="preserve"> </w:t>
            </w:r>
            <w:r w:rsidRPr="00377E4C">
              <w:rPr>
                <w:sz w:val="24"/>
                <w:szCs w:val="24"/>
              </w:rPr>
              <w:t xml:space="preserve">«Концептуальный и </w:t>
            </w:r>
            <w:proofErr w:type="spellStart"/>
            <w:r w:rsidRPr="00377E4C">
              <w:rPr>
                <w:sz w:val="24"/>
                <w:szCs w:val="24"/>
              </w:rPr>
              <w:t>лингвальный</w:t>
            </w:r>
            <w:proofErr w:type="spellEnd"/>
          </w:p>
          <w:p w14:paraId="12A9A672" w14:textId="228F8028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 xml:space="preserve">миры»: Сб. статей. </w:t>
            </w:r>
            <w:r w:rsidR="00BE2007">
              <w:rPr>
                <w:sz w:val="24"/>
                <w:szCs w:val="24"/>
              </w:rPr>
              <w:t>–</w:t>
            </w:r>
            <w:r w:rsidRPr="00377E4C">
              <w:rPr>
                <w:sz w:val="24"/>
                <w:szCs w:val="24"/>
              </w:rPr>
              <w:t xml:space="preserve"> Санкт</w:t>
            </w:r>
            <w:r w:rsidR="00BE2007">
              <w:rPr>
                <w:sz w:val="24"/>
                <w:szCs w:val="24"/>
              </w:rPr>
              <w:t xml:space="preserve"> </w:t>
            </w:r>
            <w:r w:rsidRPr="00377E4C">
              <w:rPr>
                <w:sz w:val="24"/>
                <w:szCs w:val="24"/>
              </w:rPr>
              <w:t>Петербург, 2016. С.14-</w:t>
            </w:r>
            <w:r w:rsidR="00BE2007" w:rsidRPr="00377E4C">
              <w:rPr>
                <w:sz w:val="24"/>
                <w:szCs w:val="24"/>
              </w:rPr>
              <w:t xml:space="preserve">21. </w:t>
            </w:r>
            <w:proofErr w:type="spellStart"/>
            <w:r w:rsidR="00BE2007" w:rsidRPr="00377E4C">
              <w:rPr>
                <w:sz w:val="24"/>
                <w:szCs w:val="24"/>
              </w:rPr>
              <w:t>РинЦ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141F" w14:textId="15904A1B" w:rsidR="00377E4C" w:rsidRDefault="00377E4C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9F4A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</w:p>
        </w:tc>
      </w:tr>
      <w:tr w:rsidR="00210273" w:rsidRPr="00F62A16" w14:paraId="2A81E836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F9" w14:textId="72FBA25E" w:rsidR="00210273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6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87014" w14:textId="77777777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XXIII Зимняя научная школа, посвящённая 75-</w:t>
            </w:r>
          </w:p>
          <w:p w14:paraId="55705BC6" w14:textId="77777777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210273">
              <w:rPr>
                <w:sz w:val="24"/>
                <w:szCs w:val="24"/>
              </w:rPr>
              <w:t>летию</w:t>
            </w:r>
            <w:proofErr w:type="spellEnd"/>
            <w:r w:rsidRPr="00210273">
              <w:rPr>
                <w:sz w:val="24"/>
                <w:szCs w:val="24"/>
              </w:rPr>
              <w:t xml:space="preserve"> Казахского университета международных</w:t>
            </w:r>
          </w:p>
          <w:p w14:paraId="527D90B9" w14:textId="77777777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 xml:space="preserve">отношений и мировых языков имени </w:t>
            </w:r>
            <w:proofErr w:type="spellStart"/>
            <w:r w:rsidRPr="00210273">
              <w:rPr>
                <w:sz w:val="24"/>
                <w:szCs w:val="24"/>
              </w:rPr>
              <w:t>Абылай</w:t>
            </w:r>
            <w:proofErr w:type="spellEnd"/>
          </w:p>
          <w:p w14:paraId="2FE1C8A3" w14:textId="3625E239" w:rsidR="00210273" w:rsidRPr="009B3BDB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хана (Алматы, 19-23 декабря 2016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E983" w14:textId="482F6A01" w:rsidR="00210273" w:rsidRPr="009B3BDB" w:rsidRDefault="00377E4C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2B36" w14:textId="77777777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Гуманитарный вектор: серия 1,56</w:t>
            </w:r>
          </w:p>
          <w:p w14:paraId="1AE89854" w14:textId="77777777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Филологические</w:t>
            </w:r>
          </w:p>
          <w:p w14:paraId="68287C98" w14:textId="2C029A06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наук/</w:t>
            </w:r>
            <w:r w:rsidR="00377E4C" w:rsidRPr="00210273">
              <w:rPr>
                <w:sz w:val="24"/>
                <w:szCs w:val="24"/>
              </w:rPr>
              <w:t>/ «</w:t>
            </w:r>
            <w:r w:rsidRPr="00210273">
              <w:rPr>
                <w:sz w:val="24"/>
                <w:szCs w:val="24"/>
              </w:rPr>
              <w:t>Забайкальский</w:t>
            </w:r>
          </w:p>
          <w:p w14:paraId="7440C841" w14:textId="77777777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государственный</w:t>
            </w:r>
          </w:p>
          <w:p w14:paraId="744F5B2C" w14:textId="77777777" w:rsidR="00210273" w:rsidRPr="00210273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университет», РИНЦ. Россия. Т.12.</w:t>
            </w:r>
          </w:p>
          <w:p w14:paraId="003D0755" w14:textId="2369A70A" w:rsidR="00210273" w:rsidRPr="009B3BDB" w:rsidRDefault="00210273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210273">
              <w:rPr>
                <w:sz w:val="24"/>
                <w:szCs w:val="24"/>
              </w:rPr>
              <w:t>№2, 2017.C.176-200.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F8F5" w14:textId="16ADA746" w:rsidR="00210273" w:rsidRPr="009B3BDB" w:rsidRDefault="00210273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1,56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CE06" w14:textId="77777777" w:rsidR="00377E4C" w:rsidRPr="00377E4C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377E4C">
              <w:rPr>
                <w:sz w:val="24"/>
                <w:szCs w:val="24"/>
              </w:rPr>
              <w:t>Дербишева</w:t>
            </w:r>
            <w:proofErr w:type="spellEnd"/>
            <w:r w:rsidRPr="00377E4C">
              <w:rPr>
                <w:sz w:val="24"/>
                <w:szCs w:val="24"/>
              </w:rPr>
              <w:t xml:space="preserve"> З. К.,</w:t>
            </w:r>
          </w:p>
          <w:p w14:paraId="30B1A7DF" w14:textId="2E00951F" w:rsidR="00210273" w:rsidRPr="009B3BDB" w:rsidRDefault="00377E4C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377E4C">
              <w:rPr>
                <w:sz w:val="24"/>
                <w:szCs w:val="24"/>
              </w:rPr>
              <w:t>Пименова М. В.</w:t>
            </w:r>
          </w:p>
        </w:tc>
      </w:tr>
      <w:tr w:rsidR="00987CD6" w:rsidRPr="00F62A16" w14:paraId="48DC1BF1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D1C" w14:textId="6184AAEE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7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FE7E4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Some aspects of formation of metacommunicative competence in the </w:t>
            </w:r>
            <w:r w:rsidRPr="009B3BDB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process of professional training</w:t>
            </w:r>
          </w:p>
          <w:p w14:paraId="3FCF15BA" w14:textId="4AC8088F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Algunos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aspectos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formación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competencia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metacomunicativa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en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proceso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formación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professional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5026" w14:textId="75C815C4" w:rsidR="00987CD6" w:rsidRPr="009B3BDB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966A" w14:textId="7A7FD2AD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//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Revista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ESPACIOS. ISSN 0798 1015.</w:t>
            </w:r>
          </w:p>
          <w:p w14:paraId="29EC7189" w14:textId="33B9D07B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Vol. 39 (Nº 30). Year 2018</w:t>
            </w:r>
            <w:r w:rsidRPr="009B3BD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634B" w14:textId="4ECDE728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sz w:val="24"/>
                <w:szCs w:val="24"/>
              </w:rPr>
              <w:t xml:space="preserve">0,38 </w:t>
            </w:r>
            <w:proofErr w:type="spellStart"/>
            <w:r w:rsidRPr="009B3BDB">
              <w:rPr>
                <w:sz w:val="24"/>
                <w:szCs w:val="24"/>
              </w:rPr>
              <w:t>п.л</w:t>
            </w:r>
            <w:proofErr w:type="spellEnd"/>
            <w:r w:rsidRPr="009B3BD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1BE0" w14:textId="19C1602B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B3BDB">
              <w:rPr>
                <w:sz w:val="24"/>
                <w:szCs w:val="24"/>
              </w:rPr>
              <w:t>Zagira</w:t>
            </w:r>
            <w:proofErr w:type="spellEnd"/>
            <w:r w:rsidRPr="009B3BDB">
              <w:rPr>
                <w:sz w:val="24"/>
                <w:szCs w:val="24"/>
              </w:rPr>
              <w:t xml:space="preserve"> </w:t>
            </w:r>
            <w:r w:rsidRPr="009B3BDB">
              <w:rPr>
                <w:sz w:val="24"/>
                <w:szCs w:val="24"/>
                <w:lang w:val="en-US"/>
              </w:rPr>
              <w:t>Z</w:t>
            </w:r>
            <w:proofErr w:type="spellStart"/>
            <w:r w:rsidRPr="009B3BDB">
              <w:rPr>
                <w:sz w:val="24"/>
                <w:szCs w:val="24"/>
              </w:rPr>
              <w:t>hanazarova</w:t>
            </w:r>
            <w:proofErr w:type="spellEnd"/>
            <w:r w:rsidRPr="009B3BDB">
              <w:rPr>
                <w:sz w:val="24"/>
                <w:szCs w:val="24"/>
                <w:lang w:val="kk-KZ"/>
              </w:rPr>
              <w:t>,</w:t>
            </w:r>
            <w:r w:rsidRPr="009B3BDB">
              <w:rPr>
                <w:sz w:val="24"/>
                <w:szCs w:val="24"/>
              </w:rPr>
              <w:t xml:space="preserve"> </w:t>
            </w:r>
            <w:proofErr w:type="spellStart"/>
            <w:r w:rsidRPr="009B3BDB">
              <w:rPr>
                <w:sz w:val="24"/>
                <w:szCs w:val="24"/>
              </w:rPr>
              <w:t>Aybarsha</w:t>
            </w:r>
            <w:proofErr w:type="spellEnd"/>
            <w:r w:rsidRPr="009B3BDB">
              <w:rPr>
                <w:sz w:val="24"/>
                <w:szCs w:val="24"/>
              </w:rPr>
              <w:t xml:space="preserve"> </w:t>
            </w:r>
            <w:r w:rsidRPr="009B3BDB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9B3BDB">
              <w:rPr>
                <w:sz w:val="24"/>
                <w:szCs w:val="24"/>
              </w:rPr>
              <w:t>slam</w:t>
            </w:r>
            <w:proofErr w:type="spellEnd"/>
            <w:r w:rsidRPr="009B3BDB">
              <w:rPr>
                <w:sz w:val="24"/>
                <w:szCs w:val="24"/>
              </w:rPr>
              <w:t xml:space="preserve"> </w:t>
            </w:r>
          </w:p>
        </w:tc>
      </w:tr>
      <w:tr w:rsidR="00987CD6" w:rsidRPr="00AA6351" w14:paraId="1CF99C16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059" w14:textId="08B0E180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8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DB37C" w14:textId="77777777" w:rsidR="00987CD6" w:rsidRPr="00AA6351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AA6351">
              <w:rPr>
                <w:color w:val="000000" w:themeColor="text1"/>
                <w:sz w:val="24"/>
                <w:szCs w:val="24"/>
                <w:lang w:val="en-US"/>
              </w:rPr>
              <w:t>Integration of the Scientific Community to the Global</w:t>
            </w:r>
          </w:p>
          <w:p w14:paraId="7F25026C" w14:textId="39C86FE9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AA6351">
              <w:rPr>
                <w:color w:val="000000" w:themeColor="text1"/>
                <w:sz w:val="24"/>
                <w:szCs w:val="24"/>
                <w:lang w:val="en-US"/>
              </w:rPr>
              <w:t>Challenges of Our Time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D00" w14:textId="4087CF75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6351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96DC" w14:textId="77777777" w:rsidR="00987CD6" w:rsidRPr="00AA6351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AA6351">
              <w:rPr>
                <w:color w:val="000000" w:themeColor="text1"/>
                <w:sz w:val="24"/>
                <w:szCs w:val="24"/>
                <w:lang w:val="en-US"/>
              </w:rPr>
              <w:t>Materials of the IV International</w:t>
            </w:r>
          </w:p>
          <w:p w14:paraId="00C45430" w14:textId="77777777" w:rsidR="00987CD6" w:rsidRPr="00AA6351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AA6351">
              <w:rPr>
                <w:color w:val="000000" w:themeColor="text1"/>
                <w:sz w:val="24"/>
                <w:szCs w:val="24"/>
                <w:lang w:val="en-US"/>
              </w:rPr>
              <w:t>Scientific-Practical Conference</w:t>
            </w:r>
          </w:p>
          <w:p w14:paraId="6C5D14E6" w14:textId="0AB3295C" w:rsidR="00987CD6" w:rsidRPr="00AA6351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AA6351">
              <w:rPr>
                <w:color w:val="000000" w:themeColor="text1"/>
                <w:sz w:val="24"/>
                <w:szCs w:val="24"/>
                <w:lang w:val="en-US"/>
              </w:rPr>
              <w:t>February 13-15, 2019 Sapporo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A6351">
              <w:rPr>
                <w:color w:val="000000" w:themeColor="text1"/>
                <w:sz w:val="24"/>
                <w:szCs w:val="24"/>
                <w:lang w:val="kk-KZ"/>
              </w:rPr>
              <w:t>(Japan).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BBD5" w14:textId="741AAA6D" w:rsidR="00987CD6" w:rsidRPr="00AA6351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0,18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305" w14:textId="126D94DF" w:rsidR="00987CD6" w:rsidRPr="00AA6351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AA6351">
              <w:rPr>
                <w:sz w:val="24"/>
                <w:szCs w:val="24"/>
                <w:lang w:val="en-US"/>
              </w:rPr>
              <w:t xml:space="preserve">Д.Т. </w:t>
            </w:r>
            <w:proofErr w:type="spellStart"/>
            <w:r w:rsidRPr="00AA6351">
              <w:rPr>
                <w:sz w:val="24"/>
                <w:szCs w:val="24"/>
                <w:lang w:val="en-US"/>
              </w:rPr>
              <w:t>Тулекенова</w:t>
            </w:r>
            <w:proofErr w:type="spellEnd"/>
          </w:p>
        </w:tc>
      </w:tr>
      <w:tr w:rsidR="00987CD6" w:rsidRPr="00F62A16" w14:paraId="65065128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636" w14:textId="17040D8C" w:rsidR="00987CD6" w:rsidRPr="009B3BDB" w:rsidRDefault="0073155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19</w:t>
            </w:r>
            <w:r w:rsidR="00C02774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75F" w14:textId="00C8F6B1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 xml:space="preserve">Е-Lеаrnіng Durіng Соvіd-19 Раndеmіс: А Саsе Study Оf Tеасhіng Gеnеrаl Еnglіsh Lаnguаgе Еlеmеntаry Lеvеl Соursе (Thе Rеsults Оf Thе Fіrst Аttеstаtіоn),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25D" w14:textId="6A7CA140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53C" w14:textId="38AC8738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 w:rsidRPr="009B3BDB">
              <w:rPr>
                <w:sz w:val="24"/>
                <w:szCs w:val="24"/>
                <w:lang w:val="kk-KZ"/>
              </w:rPr>
              <w:t>Journal of Language Research and Teaching Practice. Volume #4. 2020. ISSN: 2618-0375 “Polilingva” Publishing house. Kazakh Ablai khan University of International Relations and World Languages, Almaty.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48F" w14:textId="48EB78B9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 xml:space="preserve">0,44 </w:t>
            </w:r>
            <w:proofErr w:type="spellStart"/>
            <w:r w:rsidRPr="009B3BDB">
              <w:rPr>
                <w:sz w:val="24"/>
                <w:szCs w:val="24"/>
              </w:rPr>
              <w:t>п.л</w:t>
            </w:r>
            <w:proofErr w:type="spellEnd"/>
            <w:r w:rsidRPr="009B3BD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98B" w14:textId="32F70454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</w:rPr>
            </w:pPr>
            <w:r w:rsidRPr="009B3BDB">
              <w:rPr>
                <w:sz w:val="24"/>
                <w:szCs w:val="24"/>
                <w:lang w:val="kk-KZ"/>
              </w:rPr>
              <w:t>А.K. Kaldarova,</w:t>
            </w:r>
          </w:p>
        </w:tc>
      </w:tr>
      <w:tr w:rsidR="00987CD6" w:rsidRPr="00AE0995" w14:paraId="625B6E60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4DB" w14:textId="3C8616A9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0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10C" w14:textId="517BEB36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9B3BDB">
              <w:rPr>
                <w:sz w:val="24"/>
                <w:szCs w:val="24"/>
                <w:lang w:val="kk-KZ"/>
              </w:rPr>
              <w:t xml:space="preserve">Effectiveness of Integrating Project-Based Learning into Profession-Oriented Foreign Language Courses, International Scientific and Practical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AE2" w14:textId="38125EE6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9B3BDB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B8F" w14:textId="19FB5448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 w:rsidRPr="009B3BDB">
              <w:rPr>
                <w:sz w:val="24"/>
                <w:szCs w:val="24"/>
                <w:lang w:val="kk-KZ"/>
              </w:rPr>
              <w:t>Conference “Prospects and New Trends in the Development of Foreign Language Education" Materials of International Scientific and Practical Conference at Karaganda Buketov University, November 29-30, 2023, pp. 85-91.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D0F" w14:textId="694762EE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 xml:space="preserve">0,44 </w:t>
            </w:r>
            <w:proofErr w:type="spellStart"/>
            <w:r w:rsidRPr="009B3BDB">
              <w:rPr>
                <w:sz w:val="24"/>
                <w:szCs w:val="24"/>
              </w:rPr>
              <w:t>п.л</w:t>
            </w:r>
            <w:proofErr w:type="spellEnd"/>
            <w:r w:rsidRPr="009B3BD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D17" w14:textId="69A77639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sz w:val="24"/>
                <w:szCs w:val="24"/>
                <w:lang w:val="kk-KZ"/>
              </w:rPr>
              <w:t>A.K. Kaldarova, M.D. Levunlieva</w:t>
            </w:r>
          </w:p>
        </w:tc>
      </w:tr>
      <w:tr w:rsidR="00987CD6" w:rsidRPr="0054729D" w14:paraId="6EC63514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3C8" w14:textId="0E8C60F7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987CD6" w:rsidRPr="009B3BDB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7D12E" w14:textId="264EA4FD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>Formation of foreign language communicative competence in the sphere of</w:t>
            </w:r>
          </w:p>
          <w:p w14:paraId="12C096B9" w14:textId="013776C4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>Professional and sectorial communication for students of the specialty</w:t>
            </w:r>
          </w:p>
          <w:p w14:paraId="708D8181" w14:textId="29C4E960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lastRenderedPageBreak/>
              <w:t>«international relations»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29D2" w14:textId="60B70362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9B3BDB">
              <w:rPr>
                <w:sz w:val="24"/>
                <w:szCs w:val="24"/>
                <w:lang w:val="en-US"/>
              </w:rPr>
              <w:lastRenderedPageBreak/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FEC" w14:textId="57471877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>Национальная ассоциация ученых (НАУ) # 87, 2023</w:t>
            </w:r>
          </w:p>
          <w:p w14:paraId="47D39F30" w14:textId="6B29A145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>ПЕДАГОГИЧЕСКИЕ НАУКИ</w:t>
            </w:r>
          </w:p>
          <w:p w14:paraId="732B3BFF" w14:textId="77777777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>10.31618/nas.2413-5291.</w:t>
            </w:r>
          </w:p>
          <w:p w14:paraId="57875626" w14:textId="5D8284BD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>2023.3.87.730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931" w14:textId="6C490E13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3BDB">
              <w:rPr>
                <w:sz w:val="24"/>
                <w:szCs w:val="24"/>
              </w:rPr>
              <w:t xml:space="preserve">0,44 </w:t>
            </w:r>
            <w:proofErr w:type="spellStart"/>
            <w:r w:rsidRPr="009B3BDB">
              <w:rPr>
                <w:sz w:val="24"/>
                <w:szCs w:val="24"/>
              </w:rPr>
              <w:t>п.л</w:t>
            </w:r>
            <w:proofErr w:type="spellEnd"/>
            <w:r w:rsidRPr="009B3BD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163" w14:textId="0D0D4660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B3BDB">
              <w:rPr>
                <w:sz w:val="24"/>
                <w:szCs w:val="24"/>
                <w:lang w:val="kk-KZ"/>
              </w:rPr>
              <w:t>Сержанова А.А.</w:t>
            </w:r>
          </w:p>
        </w:tc>
      </w:tr>
      <w:tr w:rsidR="00987CD6" w:rsidRPr="00AE0995" w14:paraId="45A162AC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88E5" w14:textId="0E6B06A7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67ECE" w14:textId="54E244A0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302ED0">
              <w:rPr>
                <w:sz w:val="24"/>
                <w:szCs w:val="24"/>
                <w:lang w:val="kk-KZ"/>
              </w:rPr>
              <w:t>unctional-pragmatic and intercultural-communicative parameters in the typology of business communications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E80" w14:textId="7015B40E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proofErr w:type="spellStart"/>
            <w:r w:rsidRPr="009B3BDB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B01" w14:textId="2B3F9E74" w:rsidR="00987CD6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E10E16">
              <w:rPr>
                <w:sz w:val="24"/>
                <w:szCs w:val="24"/>
                <w:lang w:val="kk-KZ"/>
              </w:rPr>
              <w:t>// Известия КазУМОиМЯ им. Абылай хана. Серия «Педагогические науки»,</w:t>
            </w:r>
          </w:p>
          <w:p w14:paraId="42AE8FC6" w14:textId="12868F29" w:rsidR="00987CD6" w:rsidRPr="00B2400F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№2 (69) 2023</w:t>
            </w:r>
            <w:r w:rsidRPr="00B2400F">
              <w:rPr>
                <w:sz w:val="24"/>
                <w:szCs w:val="24"/>
              </w:rPr>
              <w:t>.</w:t>
            </w:r>
          </w:p>
          <w:p w14:paraId="0C5F37AE" w14:textId="4B124727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E10E16">
              <w:rPr>
                <w:sz w:val="24"/>
                <w:szCs w:val="24"/>
                <w:lang w:val="kk-KZ"/>
              </w:rPr>
              <w:t>DOI</w:t>
            </w:r>
            <w:r>
              <w:rPr>
                <w:sz w:val="24"/>
                <w:szCs w:val="24"/>
                <w:lang w:val="kk-KZ"/>
              </w:rPr>
              <w:t>:</w:t>
            </w:r>
            <w:r w:rsidRPr="00E10E16">
              <w:rPr>
                <w:sz w:val="24"/>
                <w:szCs w:val="24"/>
                <w:lang w:val="kk-KZ"/>
              </w:rPr>
              <w:t xml:space="preserve"> 10.48371/PHILS.2023.69.2.001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403" w14:textId="5D642967" w:rsidR="00987CD6" w:rsidRPr="00AB5177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kk-KZ"/>
              </w:rPr>
              <w:t>,44 п.л.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A9A" w14:textId="7B439336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E10E16">
              <w:rPr>
                <w:sz w:val="24"/>
                <w:szCs w:val="24"/>
                <w:lang w:val="kk-KZ"/>
              </w:rPr>
              <w:t>Kunanbayeva  S.S.,  Kulgildinova  T.A.,  Karibayeva  B.E</w:t>
            </w:r>
          </w:p>
        </w:tc>
      </w:tr>
      <w:tr w:rsidR="00987CD6" w:rsidRPr="00AE0995" w14:paraId="4228491E" w14:textId="77777777" w:rsidTr="004D5D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CDD" w14:textId="5ED8FC22" w:rsidR="00987CD6" w:rsidRPr="009B3BDB" w:rsidRDefault="00C02774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CE5E7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Its specialty students’ pragma-professional</w:t>
            </w:r>
          </w:p>
          <w:p w14:paraId="7C9C77D4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Communicative competence</w:t>
            </w:r>
          </w:p>
          <w:p w14:paraId="207FAC72" w14:textId="4CCDCA46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In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azakhstani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esp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classes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2F1" w14:textId="404768DA" w:rsidR="00987CD6" w:rsidRPr="009B3BDB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102" w14:textId="77777777" w:rsidR="00987CD6" w:rsidRPr="009B3BDB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THE JOURNAL OF TEACHING ENGLISH FOR SPECIFIC AND ACADEMIC PURPOSES</w:t>
            </w:r>
          </w:p>
          <w:p w14:paraId="04C67D17" w14:textId="77777777" w:rsidR="00987CD6" w:rsidRPr="009B3BDB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Vol. 12, No 3, 2024, pp. 755−767</w:t>
            </w:r>
          </w:p>
          <w:p w14:paraId="4DB99A25" w14:textId="77777777" w:rsidR="00987CD6" w:rsidRPr="009B3BDB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© 2024 by University of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Niš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, Serbia | Creative Commons License: CC BY-NC-ND</w:t>
            </w:r>
          </w:p>
          <w:p w14:paraId="7A9FF3DC" w14:textId="49AE9EE3" w:rsidR="00987CD6" w:rsidRPr="0010536B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UDC: 316.454.5:62 </w:t>
            </w:r>
            <w:hyperlink r:id="rId21" w:history="1">
              <w:r w:rsidRPr="009B3BDB">
                <w:rPr>
                  <w:rStyle w:val="a5"/>
                  <w:sz w:val="24"/>
                  <w:szCs w:val="24"/>
                  <w:lang w:val="en-US"/>
                </w:rPr>
                <w:t>https://doi.org/10.22190/JTESAP241014056Z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6BB" w14:textId="10EB221D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B3BDB">
              <w:rPr>
                <w:color w:val="000000" w:themeColor="text1"/>
                <w:spacing w:val="-7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333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Kumis T. </w:t>
            </w: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Zhaiykbay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38B83C00" w14:textId="7777777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Davronzhon</w:t>
            </w:r>
            <w:proofErr w:type="spellEnd"/>
            <w:r w:rsidRPr="009B3BDB">
              <w:rPr>
                <w:color w:val="000000" w:themeColor="text1"/>
                <w:sz w:val="24"/>
                <w:szCs w:val="24"/>
                <w:lang w:val="en-US"/>
              </w:rPr>
              <w:t xml:space="preserve"> Gaipov1</w:t>
            </w:r>
          </w:p>
          <w:p w14:paraId="774F8EDA" w14:textId="0EE2A8FD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9B3BDB">
              <w:rPr>
                <w:color w:val="000000" w:themeColor="text1"/>
                <w:sz w:val="24"/>
                <w:szCs w:val="24"/>
                <w:lang w:val="en-US"/>
              </w:rPr>
              <w:t>Saadat M. Ushurova3</w:t>
            </w:r>
          </w:p>
        </w:tc>
      </w:tr>
      <w:tr w:rsidR="00987CD6" w:rsidRPr="00AE0995" w14:paraId="6C6E6185" w14:textId="77777777" w:rsidTr="00B24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A36" w14:textId="498FE83B" w:rsidR="00987CD6" w:rsidRPr="009B3BDB" w:rsidRDefault="00931ED2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="00987CD6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35740" w14:textId="4A9592C7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kk-KZ"/>
              </w:rPr>
              <w:t>Non-formal education in the context of modern trends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FD7B" w14:textId="672CB0A9" w:rsidR="00987CD6" w:rsidRPr="009B3BDB" w:rsidRDefault="00987CD6" w:rsidP="0036520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62A16">
              <w:rPr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3177" w14:textId="77777777" w:rsidR="00987CD6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157B33">
              <w:rPr>
                <w:sz w:val="24"/>
                <w:szCs w:val="24"/>
                <w:lang w:val="en-US"/>
              </w:rPr>
              <w:t xml:space="preserve">Journal </w:t>
            </w:r>
            <w:r w:rsidRPr="00F548E0">
              <w:rPr>
                <w:sz w:val="24"/>
                <w:szCs w:val="24"/>
                <w:lang w:val="en-US"/>
              </w:rPr>
              <w:t>«</w:t>
            </w:r>
            <w:r w:rsidRPr="00157B33">
              <w:rPr>
                <w:sz w:val="24"/>
                <w:szCs w:val="24"/>
                <w:lang w:val="en-US"/>
              </w:rPr>
              <w:t>Pedagogy and Psychology</w:t>
            </w:r>
            <w:r w:rsidRPr="00F548E0">
              <w:rPr>
                <w:sz w:val="24"/>
                <w:szCs w:val="24"/>
                <w:lang w:val="en-US"/>
              </w:rPr>
              <w:t>»</w:t>
            </w:r>
            <w:r w:rsidRPr="00157B33">
              <w:rPr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157B33">
              <w:rPr>
                <w:sz w:val="24"/>
                <w:szCs w:val="24"/>
                <w:lang w:val="en-US"/>
              </w:rPr>
              <w:t>Abai</w:t>
            </w:r>
            <w:proofErr w:type="spellEnd"/>
            <w:r w:rsidRPr="00157B33">
              <w:rPr>
                <w:sz w:val="24"/>
                <w:szCs w:val="24"/>
                <w:lang w:val="en-US"/>
              </w:rPr>
              <w:t xml:space="preserve"> Kazakh National Pedagogical University</w:t>
            </w:r>
          </w:p>
          <w:p w14:paraId="75B0758C" w14:textId="77777777" w:rsidR="00987CD6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157B33">
              <w:rPr>
                <w:sz w:val="24"/>
                <w:szCs w:val="24"/>
                <w:lang w:val="en-US"/>
              </w:rPr>
              <w:t>Vol. 59 No. 2 (2024)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557193F" w14:textId="0C8E49B7" w:rsidR="00987CD6" w:rsidRPr="0010536B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en-US"/>
              </w:rPr>
            </w:pPr>
            <w:r w:rsidRPr="00B80AA1">
              <w:rPr>
                <w:sz w:val="24"/>
                <w:szCs w:val="24"/>
                <w:lang w:val="en-US"/>
              </w:rPr>
              <w:t>DOI</w:t>
            </w:r>
            <w:r>
              <w:rPr>
                <w:sz w:val="24"/>
                <w:szCs w:val="24"/>
              </w:rPr>
              <w:t>:</w:t>
            </w:r>
            <w:r w:rsidRPr="00B80AA1">
              <w:rPr>
                <w:sz w:val="24"/>
                <w:szCs w:val="24"/>
                <w:lang w:val="en-US"/>
              </w:rPr>
              <w:t xml:space="preserve"> 10.51889/2960-1649.2024.59.2.002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D40" w14:textId="7A7F4497" w:rsidR="00987CD6" w:rsidRPr="009B3BDB" w:rsidRDefault="00987CD6" w:rsidP="00365208">
            <w:pPr>
              <w:shd w:val="clear" w:color="auto" w:fill="FFFFFF" w:themeFill="background1"/>
              <w:jc w:val="center"/>
              <w:rPr>
                <w:color w:val="000000" w:themeColor="text1"/>
                <w:spacing w:val="-7"/>
                <w:sz w:val="24"/>
                <w:szCs w:val="24"/>
                <w:lang w:val="kk-KZ"/>
              </w:rPr>
            </w:pPr>
            <w:r w:rsidRPr="00F62A16">
              <w:rPr>
                <w:sz w:val="24"/>
                <w:szCs w:val="24"/>
              </w:rPr>
              <w:t xml:space="preserve">0,41 </w:t>
            </w:r>
            <w:proofErr w:type="spellStart"/>
            <w:r w:rsidRPr="00F62A16">
              <w:rPr>
                <w:sz w:val="24"/>
                <w:szCs w:val="24"/>
              </w:rPr>
              <w:t>п.л</w:t>
            </w:r>
            <w:proofErr w:type="spellEnd"/>
            <w:r w:rsidRPr="00F62A1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5883" w14:textId="7F77562E" w:rsidR="00987CD6" w:rsidRPr="009B3BDB" w:rsidRDefault="00987CD6" w:rsidP="00365208">
            <w:pPr>
              <w:shd w:val="clear" w:color="auto" w:fill="FFFFFF" w:themeFill="background1"/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62A16">
              <w:rPr>
                <w:sz w:val="24"/>
                <w:szCs w:val="24"/>
                <w:lang w:val="en-US"/>
              </w:rPr>
              <w:t xml:space="preserve">D.S.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Surova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, A.A.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Sarsembayeva</w:t>
            </w:r>
            <w:proofErr w:type="spellEnd"/>
            <w:r w:rsidRPr="00F62A16">
              <w:rPr>
                <w:sz w:val="24"/>
                <w:szCs w:val="24"/>
                <w:lang w:val="en-US"/>
              </w:rPr>
              <w:t xml:space="preserve">, S.D. </w:t>
            </w:r>
            <w:proofErr w:type="spellStart"/>
            <w:r w:rsidRPr="00F62A16">
              <w:rPr>
                <w:sz w:val="24"/>
                <w:szCs w:val="24"/>
                <w:lang w:val="en-US"/>
              </w:rPr>
              <w:t>Semyonova</w:t>
            </w:r>
            <w:proofErr w:type="spellEnd"/>
          </w:p>
        </w:tc>
      </w:tr>
      <w:tr w:rsidR="00987CD6" w:rsidRPr="001C6A29" w14:paraId="4EE6303E" w14:textId="77777777" w:rsidTr="00B24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125" w14:textId="425B85EA" w:rsidR="00987CD6" w:rsidRDefault="00931ED2" w:rsidP="00365208">
            <w:pPr>
              <w:shd w:val="clear" w:color="auto" w:fill="FFFFFF" w:themeFill="background1"/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="00731554"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 w:rsidR="00987CD6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E782B" w14:textId="25734AD4" w:rsidR="00987CD6" w:rsidRPr="00F62A16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  <w:lang w:val="kk-KZ"/>
              </w:rPr>
            </w:pPr>
            <w:r w:rsidRPr="001C6A29">
              <w:rPr>
                <w:sz w:val="24"/>
                <w:szCs w:val="24"/>
                <w:lang w:val="kk-KZ"/>
              </w:rPr>
              <w:t>Компетенции иноязычного  образования будущих филологов в условиях цифровой трансформации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FE83" w14:textId="49018A09" w:rsidR="00987CD6" w:rsidRPr="001C6A29" w:rsidRDefault="00957C61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57C61">
              <w:rPr>
                <w:sz w:val="24"/>
                <w:szCs w:val="24"/>
              </w:rPr>
              <w:t>печатный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2815" w14:textId="77777777" w:rsidR="00987CD6" w:rsidRDefault="00987CD6" w:rsidP="00365208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E10E16">
              <w:rPr>
                <w:sz w:val="24"/>
                <w:szCs w:val="24"/>
                <w:lang w:val="kk-KZ"/>
              </w:rPr>
              <w:t>// Известия КазУМОиМЯ им. Абылай хана. Серия «Педагогические науки»,</w:t>
            </w:r>
          </w:p>
          <w:p w14:paraId="7B849D2D" w14:textId="6A39F679" w:rsidR="00987CD6" w:rsidRPr="001C6A29" w:rsidRDefault="00987CD6" w:rsidP="00365208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№2 2024</w:t>
            </w:r>
            <w:r w:rsidRPr="001C6A29">
              <w:rPr>
                <w:sz w:val="24"/>
                <w:szCs w:val="24"/>
              </w:rPr>
              <w:t>.</w:t>
            </w:r>
          </w:p>
          <w:p w14:paraId="6EE1C7EF" w14:textId="77777777" w:rsidR="00987CD6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 w:rsidRPr="001C6A29">
              <w:rPr>
                <w:sz w:val="24"/>
                <w:szCs w:val="24"/>
              </w:rPr>
              <w:t>ttps://doi.org/10.48371/PHILS.2024.73.2.019</w:t>
            </w:r>
          </w:p>
          <w:p w14:paraId="5D4F61C5" w14:textId="77777777" w:rsidR="00987CD6" w:rsidRDefault="00987CD6" w:rsidP="00365208">
            <w:pPr>
              <w:shd w:val="clear" w:color="auto" w:fill="FFFFFF" w:themeFill="background1"/>
              <w:snapToGrid w:val="0"/>
            </w:pPr>
            <w:r>
              <w:t xml:space="preserve">УДК 378.147:004 </w:t>
            </w:r>
          </w:p>
          <w:p w14:paraId="6124A8DA" w14:textId="57F140CA" w:rsidR="00987CD6" w:rsidRPr="001C6A29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r>
              <w:t>МРНТИ 14.15.07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950D" w14:textId="77777777" w:rsidR="00987CD6" w:rsidRPr="00F62A16" w:rsidRDefault="00987CD6" w:rsidP="0036520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F61A" w14:textId="69628F91" w:rsidR="00987CD6" w:rsidRPr="001C6A29" w:rsidRDefault="00987CD6" w:rsidP="00365208">
            <w:pPr>
              <w:shd w:val="clear" w:color="auto" w:fill="FFFFFF" w:themeFill="background1"/>
              <w:snapToGrid w:val="0"/>
              <w:rPr>
                <w:sz w:val="24"/>
                <w:szCs w:val="24"/>
              </w:rPr>
            </w:pPr>
            <w:proofErr w:type="spellStart"/>
            <w:r w:rsidRPr="001C6A29">
              <w:rPr>
                <w:sz w:val="24"/>
                <w:szCs w:val="24"/>
              </w:rPr>
              <w:t>Кульгильдинова</w:t>
            </w:r>
            <w:proofErr w:type="spellEnd"/>
            <w:r w:rsidRPr="001C6A29">
              <w:rPr>
                <w:sz w:val="24"/>
                <w:szCs w:val="24"/>
              </w:rPr>
              <w:t xml:space="preserve"> Т.А., Кадырова Г.Р., </w:t>
            </w:r>
            <w:proofErr w:type="spellStart"/>
            <w:r w:rsidRPr="001C6A29">
              <w:rPr>
                <w:sz w:val="24"/>
                <w:szCs w:val="24"/>
              </w:rPr>
              <w:t>Куребаева</w:t>
            </w:r>
            <w:proofErr w:type="spellEnd"/>
            <w:r w:rsidRPr="001C6A29">
              <w:rPr>
                <w:sz w:val="24"/>
                <w:szCs w:val="24"/>
              </w:rPr>
              <w:t xml:space="preserve"> Г.</w:t>
            </w:r>
            <w:r w:rsidRPr="001C6A29">
              <w:rPr>
                <w:sz w:val="24"/>
                <w:szCs w:val="24"/>
                <w:lang w:val="en-US"/>
              </w:rPr>
              <w:t>A</w:t>
            </w:r>
            <w:r w:rsidRPr="001C6A29">
              <w:rPr>
                <w:sz w:val="24"/>
                <w:szCs w:val="24"/>
              </w:rPr>
              <w:t xml:space="preserve">., </w:t>
            </w:r>
            <w:proofErr w:type="spellStart"/>
            <w:r w:rsidRPr="001C6A29">
              <w:rPr>
                <w:sz w:val="24"/>
                <w:szCs w:val="24"/>
              </w:rPr>
              <w:t>Мусатаева</w:t>
            </w:r>
            <w:proofErr w:type="spellEnd"/>
            <w:r w:rsidRPr="001C6A29">
              <w:rPr>
                <w:sz w:val="24"/>
                <w:szCs w:val="24"/>
              </w:rPr>
              <w:t xml:space="preserve"> И.С.</w:t>
            </w:r>
          </w:p>
        </w:tc>
      </w:tr>
    </w:tbl>
    <w:p w14:paraId="7591DDD5" w14:textId="380C0F8F" w:rsidR="00FF3B3F" w:rsidRPr="00F62A16" w:rsidRDefault="00FF3B3F" w:rsidP="00365208">
      <w:pPr>
        <w:shd w:val="clear" w:color="auto" w:fill="FFFFFF" w:themeFill="background1"/>
        <w:tabs>
          <w:tab w:val="left" w:pos="426"/>
        </w:tabs>
        <w:spacing w:after="0" w:line="240" w:lineRule="auto"/>
        <w:ind w:right="-108"/>
        <w:rPr>
          <w:rFonts w:ascii="Times New Roman" w:hAnsi="Times New Roman" w:cs="Times New Roman"/>
          <w:sz w:val="24"/>
          <w:szCs w:val="24"/>
          <w:lang w:val="kk-KZ"/>
        </w:rPr>
      </w:pPr>
    </w:p>
    <w:p w14:paraId="41BDBA30" w14:textId="269CAA17" w:rsidR="00B124F8" w:rsidRPr="00F62A16" w:rsidRDefault="00B124F8" w:rsidP="00365208">
      <w:pPr>
        <w:shd w:val="clear" w:color="auto" w:fill="FFFFFF" w:themeFill="background1"/>
        <w:tabs>
          <w:tab w:val="left" w:pos="426"/>
        </w:tabs>
        <w:spacing w:after="0" w:line="240" w:lineRule="auto"/>
        <w:ind w:right="-108"/>
        <w:rPr>
          <w:rFonts w:ascii="Times New Roman" w:hAnsi="Times New Roman" w:cs="Times New Roman"/>
          <w:sz w:val="24"/>
          <w:szCs w:val="24"/>
          <w:lang w:val="kk-KZ"/>
        </w:rPr>
      </w:pPr>
    </w:p>
    <w:p w14:paraId="0556C33D" w14:textId="77777777" w:rsidR="00B124F8" w:rsidRPr="00B2400F" w:rsidRDefault="00B124F8" w:rsidP="00365208">
      <w:pPr>
        <w:shd w:val="clear" w:color="auto" w:fill="FFFFFF" w:themeFill="background1"/>
        <w:tabs>
          <w:tab w:val="left" w:pos="426"/>
        </w:tabs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</w:p>
    <w:sectPr w:rsidR="00B124F8" w:rsidRPr="00B2400F" w:rsidSect="00926E5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C10F5" w14:textId="77777777" w:rsidR="00632440" w:rsidRDefault="00632440" w:rsidP="00AA3447">
      <w:pPr>
        <w:spacing w:after="0" w:line="240" w:lineRule="auto"/>
      </w:pPr>
      <w:r>
        <w:separator/>
      </w:r>
    </w:p>
  </w:endnote>
  <w:endnote w:type="continuationSeparator" w:id="0">
    <w:p w14:paraId="31C01B94" w14:textId="77777777" w:rsidR="00632440" w:rsidRDefault="00632440" w:rsidP="00AA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8AE5" w14:textId="77777777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</w:p>
  <w:p w14:paraId="060293F0" w14:textId="4B800325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Iзденушi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4669CF9A" w14:textId="29DF86DE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Соискатель:</w:t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                                                                           Кульгильдинова Т.А.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2BF21676" w14:textId="19E0214A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</w:t>
    </w:r>
  </w:p>
  <w:p w14:paraId="01547028" w14:textId="77777777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i/>
        <w:sz w:val="24"/>
        <w:szCs w:val="24"/>
        <w:lang w:val="kk-KZ" w:eastAsia="ko-KR"/>
      </w:rPr>
    </w:pPr>
    <w:r>
      <w:rPr>
        <w:rFonts w:ascii="Times New Roman" w:hAnsi="Times New Roman" w:cs="Times New Roman"/>
        <w:i/>
        <w:sz w:val="24"/>
        <w:szCs w:val="24"/>
        <w:lang w:val="kk-KZ" w:eastAsia="ko-KR"/>
      </w:rPr>
      <w:t>Тiзiм дұрыс:</w:t>
    </w:r>
  </w:p>
  <w:p w14:paraId="1F5F665B" w14:textId="77777777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i/>
        <w:sz w:val="24"/>
        <w:szCs w:val="24"/>
        <w:lang w:eastAsia="ko-KR"/>
      </w:rPr>
      <w:t>Список верен</w:t>
    </w:r>
    <w:r>
      <w:rPr>
        <w:rFonts w:ascii="Times New Roman" w:hAnsi="Times New Roman" w:cs="Times New Roman"/>
        <w:sz w:val="24"/>
        <w:szCs w:val="24"/>
        <w:lang w:eastAsia="ko-KR"/>
      </w:rPr>
      <w:t>:</w:t>
    </w:r>
  </w:p>
  <w:p w14:paraId="0886039C" w14:textId="7F45B46F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</w:p>
  <w:p w14:paraId="18451D8D" w14:textId="77777777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proofErr w:type="spellStart"/>
    <w:r>
      <w:rPr>
        <w:rFonts w:ascii="Times New Roman" w:hAnsi="Times New Roman" w:cs="Times New Roman"/>
        <w:sz w:val="24"/>
        <w:szCs w:val="24"/>
        <w:lang w:val="ru-MD"/>
      </w:rPr>
      <w:t>Ғалым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хатшы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ab/>
    </w:r>
  </w:p>
  <w:p w14:paraId="2E8B69F3" w14:textId="0C1D70DD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r>
      <w:rPr>
        <w:rFonts w:ascii="Times New Roman" w:hAnsi="Times New Roman" w:cs="Times New Roman"/>
        <w:sz w:val="24"/>
        <w:szCs w:val="24"/>
        <w:lang w:val="ru-MD"/>
      </w:rPr>
      <w:t>Ученый секретарь</w:t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  <w:t xml:space="preserve">                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Жакьянова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А.М.</w:t>
    </w:r>
    <w:r>
      <w:rPr>
        <w:rFonts w:ascii="Times New Roman" w:hAnsi="Times New Roman" w:cs="Times New Roman"/>
        <w:sz w:val="24"/>
        <w:szCs w:val="24"/>
        <w:lang w:val="ru-MD"/>
      </w:rPr>
      <w:tab/>
    </w:r>
  </w:p>
  <w:p w14:paraId="356C688E" w14:textId="77777777" w:rsidR="00AE0995" w:rsidRDefault="00AE0995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</w:p>
  <w:p w14:paraId="6A0B15EA" w14:textId="77777777" w:rsidR="00AE0995" w:rsidRPr="00D461AA" w:rsidRDefault="00AE0995">
    <w:pPr>
      <w:pStyle w:val="a8"/>
      <w:rPr>
        <w:lang w:val="ru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B0969" w14:textId="77777777" w:rsidR="00632440" w:rsidRDefault="00632440" w:rsidP="00AA3447">
      <w:pPr>
        <w:spacing w:after="0" w:line="240" w:lineRule="auto"/>
      </w:pPr>
      <w:r>
        <w:separator/>
      </w:r>
    </w:p>
  </w:footnote>
  <w:footnote w:type="continuationSeparator" w:id="0">
    <w:p w14:paraId="700A6B14" w14:textId="77777777" w:rsidR="00632440" w:rsidRDefault="00632440" w:rsidP="00AA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20EAB"/>
    <w:multiLevelType w:val="hybridMultilevel"/>
    <w:tmpl w:val="839C69D4"/>
    <w:lvl w:ilvl="0" w:tplc="43965B20">
      <w:start w:val="1"/>
      <w:numFmt w:val="decimal"/>
      <w:lvlText w:val="%1."/>
      <w:lvlJc w:val="left"/>
      <w:pPr>
        <w:ind w:left="785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6A"/>
    <w:rsid w:val="000026B3"/>
    <w:rsid w:val="0001268A"/>
    <w:rsid w:val="00025CDA"/>
    <w:rsid w:val="000266D5"/>
    <w:rsid w:val="000350AA"/>
    <w:rsid w:val="000377DD"/>
    <w:rsid w:val="00057A28"/>
    <w:rsid w:val="00061493"/>
    <w:rsid w:val="00061C6F"/>
    <w:rsid w:val="00067FE4"/>
    <w:rsid w:val="0007180F"/>
    <w:rsid w:val="000727CB"/>
    <w:rsid w:val="00075EF8"/>
    <w:rsid w:val="00076BBC"/>
    <w:rsid w:val="000808EC"/>
    <w:rsid w:val="0008154B"/>
    <w:rsid w:val="00092325"/>
    <w:rsid w:val="00093760"/>
    <w:rsid w:val="000A6611"/>
    <w:rsid w:val="000B685F"/>
    <w:rsid w:val="000B7E96"/>
    <w:rsid w:val="000C149F"/>
    <w:rsid w:val="000C14E1"/>
    <w:rsid w:val="000D374A"/>
    <w:rsid w:val="000D504A"/>
    <w:rsid w:val="000D543E"/>
    <w:rsid w:val="000E24F7"/>
    <w:rsid w:val="000E40FC"/>
    <w:rsid w:val="000E7935"/>
    <w:rsid w:val="000F6AE5"/>
    <w:rsid w:val="0010126C"/>
    <w:rsid w:val="001017F0"/>
    <w:rsid w:val="0010536B"/>
    <w:rsid w:val="001120A6"/>
    <w:rsid w:val="00113E04"/>
    <w:rsid w:val="00114BE7"/>
    <w:rsid w:val="00115789"/>
    <w:rsid w:val="001303C8"/>
    <w:rsid w:val="00131F37"/>
    <w:rsid w:val="00136859"/>
    <w:rsid w:val="00143A6C"/>
    <w:rsid w:val="00144E44"/>
    <w:rsid w:val="001530DC"/>
    <w:rsid w:val="00153E68"/>
    <w:rsid w:val="00157B33"/>
    <w:rsid w:val="001609E4"/>
    <w:rsid w:val="0016202D"/>
    <w:rsid w:val="0016348F"/>
    <w:rsid w:val="00164EF7"/>
    <w:rsid w:val="00166866"/>
    <w:rsid w:val="0018066A"/>
    <w:rsid w:val="001808F2"/>
    <w:rsid w:val="00182B4A"/>
    <w:rsid w:val="0018619E"/>
    <w:rsid w:val="00187161"/>
    <w:rsid w:val="001905F1"/>
    <w:rsid w:val="001B533F"/>
    <w:rsid w:val="001C32D0"/>
    <w:rsid w:val="001C4D48"/>
    <w:rsid w:val="001C6A29"/>
    <w:rsid w:val="001C7F72"/>
    <w:rsid w:val="001D1061"/>
    <w:rsid w:val="001E3B16"/>
    <w:rsid w:val="001E6228"/>
    <w:rsid w:val="001F5994"/>
    <w:rsid w:val="001F63F4"/>
    <w:rsid w:val="0020090E"/>
    <w:rsid w:val="00205FF0"/>
    <w:rsid w:val="00210273"/>
    <w:rsid w:val="002105D6"/>
    <w:rsid w:val="00211216"/>
    <w:rsid w:val="00217475"/>
    <w:rsid w:val="002174FD"/>
    <w:rsid w:val="00217A60"/>
    <w:rsid w:val="00220938"/>
    <w:rsid w:val="00221556"/>
    <w:rsid w:val="002268CF"/>
    <w:rsid w:val="00231D64"/>
    <w:rsid w:val="00232157"/>
    <w:rsid w:val="002334DD"/>
    <w:rsid w:val="00242A1F"/>
    <w:rsid w:val="00245E52"/>
    <w:rsid w:val="002460BA"/>
    <w:rsid w:val="00250D6D"/>
    <w:rsid w:val="00251F10"/>
    <w:rsid w:val="0026049C"/>
    <w:rsid w:val="0026111A"/>
    <w:rsid w:val="002675B1"/>
    <w:rsid w:val="00276947"/>
    <w:rsid w:val="00277132"/>
    <w:rsid w:val="00277716"/>
    <w:rsid w:val="00280F8B"/>
    <w:rsid w:val="00283F26"/>
    <w:rsid w:val="00286250"/>
    <w:rsid w:val="002901A4"/>
    <w:rsid w:val="00294F92"/>
    <w:rsid w:val="002A26FA"/>
    <w:rsid w:val="002B1D73"/>
    <w:rsid w:val="002B507B"/>
    <w:rsid w:val="002C1D0C"/>
    <w:rsid w:val="002C6D8A"/>
    <w:rsid w:val="002C7E62"/>
    <w:rsid w:val="002D691F"/>
    <w:rsid w:val="002D7342"/>
    <w:rsid w:val="002E5057"/>
    <w:rsid w:val="002F20B2"/>
    <w:rsid w:val="00300877"/>
    <w:rsid w:val="00302ED0"/>
    <w:rsid w:val="00303C52"/>
    <w:rsid w:val="00304016"/>
    <w:rsid w:val="003205F1"/>
    <w:rsid w:val="003210DD"/>
    <w:rsid w:val="00325BC9"/>
    <w:rsid w:val="003412D7"/>
    <w:rsid w:val="00347542"/>
    <w:rsid w:val="00352262"/>
    <w:rsid w:val="003541F4"/>
    <w:rsid w:val="00354436"/>
    <w:rsid w:val="00365208"/>
    <w:rsid w:val="003724A7"/>
    <w:rsid w:val="00374774"/>
    <w:rsid w:val="003779C3"/>
    <w:rsid w:val="00377E4C"/>
    <w:rsid w:val="003824BF"/>
    <w:rsid w:val="00390397"/>
    <w:rsid w:val="0039236D"/>
    <w:rsid w:val="00395F5C"/>
    <w:rsid w:val="003B1600"/>
    <w:rsid w:val="003B1D95"/>
    <w:rsid w:val="003B7266"/>
    <w:rsid w:val="003B79B7"/>
    <w:rsid w:val="003C44AD"/>
    <w:rsid w:val="003E5D9B"/>
    <w:rsid w:val="003E7E9F"/>
    <w:rsid w:val="003F00C5"/>
    <w:rsid w:val="00401312"/>
    <w:rsid w:val="0040158D"/>
    <w:rsid w:val="00404EDF"/>
    <w:rsid w:val="004112C6"/>
    <w:rsid w:val="00411B30"/>
    <w:rsid w:val="00411C50"/>
    <w:rsid w:val="00416891"/>
    <w:rsid w:val="00416F0E"/>
    <w:rsid w:val="004201F2"/>
    <w:rsid w:val="00421494"/>
    <w:rsid w:val="004251E0"/>
    <w:rsid w:val="004273B0"/>
    <w:rsid w:val="00435D0A"/>
    <w:rsid w:val="00436A34"/>
    <w:rsid w:val="0044378E"/>
    <w:rsid w:val="00443FDE"/>
    <w:rsid w:val="00444BEC"/>
    <w:rsid w:val="0044545A"/>
    <w:rsid w:val="004462D8"/>
    <w:rsid w:val="00446971"/>
    <w:rsid w:val="00447EFB"/>
    <w:rsid w:val="00452498"/>
    <w:rsid w:val="00453278"/>
    <w:rsid w:val="00460941"/>
    <w:rsid w:val="00464D95"/>
    <w:rsid w:val="004761CE"/>
    <w:rsid w:val="004816C4"/>
    <w:rsid w:val="00485568"/>
    <w:rsid w:val="00487BE8"/>
    <w:rsid w:val="00492005"/>
    <w:rsid w:val="004A0634"/>
    <w:rsid w:val="004B2E5C"/>
    <w:rsid w:val="004C276B"/>
    <w:rsid w:val="004C2C3F"/>
    <w:rsid w:val="004C61DC"/>
    <w:rsid w:val="004C6C5E"/>
    <w:rsid w:val="004C78E5"/>
    <w:rsid w:val="004D3CDE"/>
    <w:rsid w:val="004D5D33"/>
    <w:rsid w:val="004E2659"/>
    <w:rsid w:val="004E4A6C"/>
    <w:rsid w:val="004F0646"/>
    <w:rsid w:val="004F143C"/>
    <w:rsid w:val="004F7858"/>
    <w:rsid w:val="005062E5"/>
    <w:rsid w:val="00513AA8"/>
    <w:rsid w:val="00514FF4"/>
    <w:rsid w:val="005245F8"/>
    <w:rsid w:val="005277CE"/>
    <w:rsid w:val="0053049F"/>
    <w:rsid w:val="005327F2"/>
    <w:rsid w:val="0053614F"/>
    <w:rsid w:val="0054206E"/>
    <w:rsid w:val="00546236"/>
    <w:rsid w:val="005466B6"/>
    <w:rsid w:val="0054729D"/>
    <w:rsid w:val="0055114C"/>
    <w:rsid w:val="005529B7"/>
    <w:rsid w:val="0055661A"/>
    <w:rsid w:val="0056002C"/>
    <w:rsid w:val="00560445"/>
    <w:rsid w:val="00564BC8"/>
    <w:rsid w:val="00565F52"/>
    <w:rsid w:val="00574B56"/>
    <w:rsid w:val="00577A2A"/>
    <w:rsid w:val="00582F34"/>
    <w:rsid w:val="00590DD7"/>
    <w:rsid w:val="00594969"/>
    <w:rsid w:val="005A071B"/>
    <w:rsid w:val="005A1A71"/>
    <w:rsid w:val="005A7230"/>
    <w:rsid w:val="005B1481"/>
    <w:rsid w:val="005C501C"/>
    <w:rsid w:val="005E370B"/>
    <w:rsid w:val="00604467"/>
    <w:rsid w:val="00614FBB"/>
    <w:rsid w:val="00617197"/>
    <w:rsid w:val="00624F3A"/>
    <w:rsid w:val="00626B56"/>
    <w:rsid w:val="00632440"/>
    <w:rsid w:val="00632CFC"/>
    <w:rsid w:val="006362B7"/>
    <w:rsid w:val="0063785F"/>
    <w:rsid w:val="006407AF"/>
    <w:rsid w:val="0064173F"/>
    <w:rsid w:val="00657EC3"/>
    <w:rsid w:val="00672801"/>
    <w:rsid w:val="00673AA8"/>
    <w:rsid w:val="006778AD"/>
    <w:rsid w:val="00680026"/>
    <w:rsid w:val="00680944"/>
    <w:rsid w:val="00682D87"/>
    <w:rsid w:val="00683D0E"/>
    <w:rsid w:val="00684BF8"/>
    <w:rsid w:val="00686F32"/>
    <w:rsid w:val="00690129"/>
    <w:rsid w:val="006909ED"/>
    <w:rsid w:val="00695CC3"/>
    <w:rsid w:val="006A199C"/>
    <w:rsid w:val="006A4B8B"/>
    <w:rsid w:val="006A6D30"/>
    <w:rsid w:val="006A7166"/>
    <w:rsid w:val="006B44BC"/>
    <w:rsid w:val="006B672D"/>
    <w:rsid w:val="006C067D"/>
    <w:rsid w:val="006C7C39"/>
    <w:rsid w:val="006D5001"/>
    <w:rsid w:val="006D544C"/>
    <w:rsid w:val="006E05E1"/>
    <w:rsid w:val="006E36C3"/>
    <w:rsid w:val="006F1926"/>
    <w:rsid w:val="006F28C6"/>
    <w:rsid w:val="006F2C07"/>
    <w:rsid w:val="006F3204"/>
    <w:rsid w:val="00706FA9"/>
    <w:rsid w:val="007103D1"/>
    <w:rsid w:val="0071040E"/>
    <w:rsid w:val="00710FE4"/>
    <w:rsid w:val="00716865"/>
    <w:rsid w:val="00730874"/>
    <w:rsid w:val="00731554"/>
    <w:rsid w:val="0073334C"/>
    <w:rsid w:val="007334B6"/>
    <w:rsid w:val="00733DA6"/>
    <w:rsid w:val="007349BD"/>
    <w:rsid w:val="00740AF9"/>
    <w:rsid w:val="0074109F"/>
    <w:rsid w:val="00742A37"/>
    <w:rsid w:val="00743A4A"/>
    <w:rsid w:val="00743A52"/>
    <w:rsid w:val="00747EA6"/>
    <w:rsid w:val="00750F94"/>
    <w:rsid w:val="00751CF1"/>
    <w:rsid w:val="00774237"/>
    <w:rsid w:val="0077468D"/>
    <w:rsid w:val="007804CB"/>
    <w:rsid w:val="0078302D"/>
    <w:rsid w:val="007908DF"/>
    <w:rsid w:val="007915DB"/>
    <w:rsid w:val="00791D29"/>
    <w:rsid w:val="007A405B"/>
    <w:rsid w:val="007A6D52"/>
    <w:rsid w:val="007B0B29"/>
    <w:rsid w:val="007C02EA"/>
    <w:rsid w:val="007C4488"/>
    <w:rsid w:val="007C6AB7"/>
    <w:rsid w:val="007D127D"/>
    <w:rsid w:val="007D4DF3"/>
    <w:rsid w:val="007E16EC"/>
    <w:rsid w:val="007E24AD"/>
    <w:rsid w:val="007F2524"/>
    <w:rsid w:val="007F2B8D"/>
    <w:rsid w:val="00800ED2"/>
    <w:rsid w:val="00801759"/>
    <w:rsid w:val="00811243"/>
    <w:rsid w:val="0081358D"/>
    <w:rsid w:val="00814405"/>
    <w:rsid w:val="00820E02"/>
    <w:rsid w:val="00822ED2"/>
    <w:rsid w:val="008250C9"/>
    <w:rsid w:val="0082567E"/>
    <w:rsid w:val="00830066"/>
    <w:rsid w:val="0083030C"/>
    <w:rsid w:val="00832548"/>
    <w:rsid w:val="00834C0A"/>
    <w:rsid w:val="008508C5"/>
    <w:rsid w:val="0085469D"/>
    <w:rsid w:val="00856F8E"/>
    <w:rsid w:val="00857D3C"/>
    <w:rsid w:val="008611AE"/>
    <w:rsid w:val="0086195D"/>
    <w:rsid w:val="00866288"/>
    <w:rsid w:val="00867ED2"/>
    <w:rsid w:val="0087695A"/>
    <w:rsid w:val="0088215E"/>
    <w:rsid w:val="008849BD"/>
    <w:rsid w:val="00886C4E"/>
    <w:rsid w:val="008916FA"/>
    <w:rsid w:val="0089762C"/>
    <w:rsid w:val="008A2AE0"/>
    <w:rsid w:val="008A7C50"/>
    <w:rsid w:val="008C5437"/>
    <w:rsid w:val="008D0BDE"/>
    <w:rsid w:val="008E59CB"/>
    <w:rsid w:val="008E7DC9"/>
    <w:rsid w:val="008F1D3E"/>
    <w:rsid w:val="008F2EC5"/>
    <w:rsid w:val="008F3262"/>
    <w:rsid w:val="009029DC"/>
    <w:rsid w:val="0090370B"/>
    <w:rsid w:val="009076D7"/>
    <w:rsid w:val="00911486"/>
    <w:rsid w:val="00912F9A"/>
    <w:rsid w:val="009157CB"/>
    <w:rsid w:val="00920E65"/>
    <w:rsid w:val="00921FA3"/>
    <w:rsid w:val="009259BB"/>
    <w:rsid w:val="00926458"/>
    <w:rsid w:val="00926E5A"/>
    <w:rsid w:val="00931ED2"/>
    <w:rsid w:val="009343FC"/>
    <w:rsid w:val="00935BD8"/>
    <w:rsid w:val="0094154D"/>
    <w:rsid w:val="00941AE4"/>
    <w:rsid w:val="00944385"/>
    <w:rsid w:val="009523D1"/>
    <w:rsid w:val="00957C61"/>
    <w:rsid w:val="009664AB"/>
    <w:rsid w:val="009700E8"/>
    <w:rsid w:val="00973891"/>
    <w:rsid w:val="00975050"/>
    <w:rsid w:val="00983B40"/>
    <w:rsid w:val="00984BBB"/>
    <w:rsid w:val="00986403"/>
    <w:rsid w:val="00986479"/>
    <w:rsid w:val="0098708E"/>
    <w:rsid w:val="00987CD6"/>
    <w:rsid w:val="00996086"/>
    <w:rsid w:val="0099640C"/>
    <w:rsid w:val="009A0B7C"/>
    <w:rsid w:val="009B0B13"/>
    <w:rsid w:val="009B3BDB"/>
    <w:rsid w:val="009C058B"/>
    <w:rsid w:val="009C21A5"/>
    <w:rsid w:val="009C4076"/>
    <w:rsid w:val="009C6BE3"/>
    <w:rsid w:val="009C6C56"/>
    <w:rsid w:val="009D2BF7"/>
    <w:rsid w:val="009D75C0"/>
    <w:rsid w:val="009E481A"/>
    <w:rsid w:val="009E4F4A"/>
    <w:rsid w:val="009F15BC"/>
    <w:rsid w:val="009F41B5"/>
    <w:rsid w:val="00A00F39"/>
    <w:rsid w:val="00A0290F"/>
    <w:rsid w:val="00A03F46"/>
    <w:rsid w:val="00A0671C"/>
    <w:rsid w:val="00A121A0"/>
    <w:rsid w:val="00A16BFB"/>
    <w:rsid w:val="00A22DAE"/>
    <w:rsid w:val="00A24A40"/>
    <w:rsid w:val="00A31ECC"/>
    <w:rsid w:val="00A33650"/>
    <w:rsid w:val="00A34DFF"/>
    <w:rsid w:val="00A36CF2"/>
    <w:rsid w:val="00A37D87"/>
    <w:rsid w:val="00A417E0"/>
    <w:rsid w:val="00A43400"/>
    <w:rsid w:val="00A44E4A"/>
    <w:rsid w:val="00A56065"/>
    <w:rsid w:val="00A57FB9"/>
    <w:rsid w:val="00A6384C"/>
    <w:rsid w:val="00A73D0D"/>
    <w:rsid w:val="00A74D0F"/>
    <w:rsid w:val="00A80DB2"/>
    <w:rsid w:val="00A833A1"/>
    <w:rsid w:val="00A856CD"/>
    <w:rsid w:val="00AA3447"/>
    <w:rsid w:val="00AA6351"/>
    <w:rsid w:val="00AB1B52"/>
    <w:rsid w:val="00AB356F"/>
    <w:rsid w:val="00AB5177"/>
    <w:rsid w:val="00AC1C2D"/>
    <w:rsid w:val="00AD27B0"/>
    <w:rsid w:val="00AD6C89"/>
    <w:rsid w:val="00AD709E"/>
    <w:rsid w:val="00AE0735"/>
    <w:rsid w:val="00AE0995"/>
    <w:rsid w:val="00AE13E3"/>
    <w:rsid w:val="00AE1A02"/>
    <w:rsid w:val="00AE2074"/>
    <w:rsid w:val="00AE2A6D"/>
    <w:rsid w:val="00AE4F56"/>
    <w:rsid w:val="00AE7E1C"/>
    <w:rsid w:val="00AF1230"/>
    <w:rsid w:val="00AF3FE9"/>
    <w:rsid w:val="00AF4D11"/>
    <w:rsid w:val="00AF6860"/>
    <w:rsid w:val="00B069D3"/>
    <w:rsid w:val="00B124F8"/>
    <w:rsid w:val="00B16B10"/>
    <w:rsid w:val="00B21DC6"/>
    <w:rsid w:val="00B2400F"/>
    <w:rsid w:val="00B31DFA"/>
    <w:rsid w:val="00B33297"/>
    <w:rsid w:val="00B42022"/>
    <w:rsid w:val="00B420CC"/>
    <w:rsid w:val="00B457B9"/>
    <w:rsid w:val="00B51756"/>
    <w:rsid w:val="00B53E11"/>
    <w:rsid w:val="00B668B4"/>
    <w:rsid w:val="00B73D2B"/>
    <w:rsid w:val="00B754C4"/>
    <w:rsid w:val="00B80AA1"/>
    <w:rsid w:val="00B86FC9"/>
    <w:rsid w:val="00B870B2"/>
    <w:rsid w:val="00BA15D0"/>
    <w:rsid w:val="00BA1CD1"/>
    <w:rsid w:val="00BA777B"/>
    <w:rsid w:val="00BB251D"/>
    <w:rsid w:val="00BB2708"/>
    <w:rsid w:val="00BB3D2C"/>
    <w:rsid w:val="00BB436D"/>
    <w:rsid w:val="00BB4AFD"/>
    <w:rsid w:val="00BC418A"/>
    <w:rsid w:val="00BC719B"/>
    <w:rsid w:val="00BC7892"/>
    <w:rsid w:val="00BD0C74"/>
    <w:rsid w:val="00BD2D20"/>
    <w:rsid w:val="00BD5189"/>
    <w:rsid w:val="00BE2007"/>
    <w:rsid w:val="00BF13DD"/>
    <w:rsid w:val="00BF1B4A"/>
    <w:rsid w:val="00BF3988"/>
    <w:rsid w:val="00BF3CEA"/>
    <w:rsid w:val="00BF3F4F"/>
    <w:rsid w:val="00BF7141"/>
    <w:rsid w:val="00BF72B5"/>
    <w:rsid w:val="00C02774"/>
    <w:rsid w:val="00C03876"/>
    <w:rsid w:val="00C12348"/>
    <w:rsid w:val="00C12D7B"/>
    <w:rsid w:val="00C13983"/>
    <w:rsid w:val="00C14C48"/>
    <w:rsid w:val="00C172CC"/>
    <w:rsid w:val="00C27BC2"/>
    <w:rsid w:val="00C3382B"/>
    <w:rsid w:val="00C42417"/>
    <w:rsid w:val="00C43549"/>
    <w:rsid w:val="00C44786"/>
    <w:rsid w:val="00C51D3B"/>
    <w:rsid w:val="00C55412"/>
    <w:rsid w:val="00C5572A"/>
    <w:rsid w:val="00C56A74"/>
    <w:rsid w:val="00C56E91"/>
    <w:rsid w:val="00C608E1"/>
    <w:rsid w:val="00C609D1"/>
    <w:rsid w:val="00C6319D"/>
    <w:rsid w:val="00C669D5"/>
    <w:rsid w:val="00C71544"/>
    <w:rsid w:val="00C7251E"/>
    <w:rsid w:val="00C82D7C"/>
    <w:rsid w:val="00C9330E"/>
    <w:rsid w:val="00C95A10"/>
    <w:rsid w:val="00C977C9"/>
    <w:rsid w:val="00CA0F75"/>
    <w:rsid w:val="00CA0FEE"/>
    <w:rsid w:val="00CA1987"/>
    <w:rsid w:val="00CA608C"/>
    <w:rsid w:val="00CB038F"/>
    <w:rsid w:val="00CB0F11"/>
    <w:rsid w:val="00CB7ADD"/>
    <w:rsid w:val="00CC2B11"/>
    <w:rsid w:val="00CD0A62"/>
    <w:rsid w:val="00CD7F87"/>
    <w:rsid w:val="00CE13C7"/>
    <w:rsid w:val="00CE1F75"/>
    <w:rsid w:val="00CF2AD8"/>
    <w:rsid w:val="00CF2DAC"/>
    <w:rsid w:val="00CF54CD"/>
    <w:rsid w:val="00CF6419"/>
    <w:rsid w:val="00CF714C"/>
    <w:rsid w:val="00D007FB"/>
    <w:rsid w:val="00D0244A"/>
    <w:rsid w:val="00D03480"/>
    <w:rsid w:val="00D038BC"/>
    <w:rsid w:val="00D055B9"/>
    <w:rsid w:val="00D06EF8"/>
    <w:rsid w:val="00D1560C"/>
    <w:rsid w:val="00D2214D"/>
    <w:rsid w:val="00D257A1"/>
    <w:rsid w:val="00D26DEC"/>
    <w:rsid w:val="00D27294"/>
    <w:rsid w:val="00D30432"/>
    <w:rsid w:val="00D35D67"/>
    <w:rsid w:val="00D364A4"/>
    <w:rsid w:val="00D461AA"/>
    <w:rsid w:val="00D56452"/>
    <w:rsid w:val="00D60F6E"/>
    <w:rsid w:val="00D63C8B"/>
    <w:rsid w:val="00D65F4D"/>
    <w:rsid w:val="00D67ECB"/>
    <w:rsid w:val="00D7090F"/>
    <w:rsid w:val="00D7369F"/>
    <w:rsid w:val="00D76E55"/>
    <w:rsid w:val="00D7797C"/>
    <w:rsid w:val="00D84C0C"/>
    <w:rsid w:val="00D92D2F"/>
    <w:rsid w:val="00D93CB5"/>
    <w:rsid w:val="00DA0FDD"/>
    <w:rsid w:val="00DA403E"/>
    <w:rsid w:val="00DA530F"/>
    <w:rsid w:val="00DB48FA"/>
    <w:rsid w:val="00DC2281"/>
    <w:rsid w:val="00DC6F72"/>
    <w:rsid w:val="00DC73D6"/>
    <w:rsid w:val="00DD55B7"/>
    <w:rsid w:val="00DE2DF0"/>
    <w:rsid w:val="00DF6AA4"/>
    <w:rsid w:val="00E00DF5"/>
    <w:rsid w:val="00E0337D"/>
    <w:rsid w:val="00E10E16"/>
    <w:rsid w:val="00E16FB3"/>
    <w:rsid w:val="00E20D7C"/>
    <w:rsid w:val="00E2181A"/>
    <w:rsid w:val="00E21BB8"/>
    <w:rsid w:val="00E256AF"/>
    <w:rsid w:val="00E25C29"/>
    <w:rsid w:val="00E2669E"/>
    <w:rsid w:val="00E303BA"/>
    <w:rsid w:val="00E349C7"/>
    <w:rsid w:val="00E35664"/>
    <w:rsid w:val="00E44B39"/>
    <w:rsid w:val="00E45693"/>
    <w:rsid w:val="00E475EC"/>
    <w:rsid w:val="00E65087"/>
    <w:rsid w:val="00E75E51"/>
    <w:rsid w:val="00E81C30"/>
    <w:rsid w:val="00E95BFE"/>
    <w:rsid w:val="00E95FF6"/>
    <w:rsid w:val="00EA7087"/>
    <w:rsid w:val="00EB1EBA"/>
    <w:rsid w:val="00EB61FA"/>
    <w:rsid w:val="00EB7C68"/>
    <w:rsid w:val="00EC2F13"/>
    <w:rsid w:val="00ED4A29"/>
    <w:rsid w:val="00ED4C4F"/>
    <w:rsid w:val="00EE45BE"/>
    <w:rsid w:val="00EE66C0"/>
    <w:rsid w:val="00EF0E83"/>
    <w:rsid w:val="00F02AD6"/>
    <w:rsid w:val="00F35089"/>
    <w:rsid w:val="00F41F15"/>
    <w:rsid w:val="00F45CC8"/>
    <w:rsid w:val="00F46F3A"/>
    <w:rsid w:val="00F548E0"/>
    <w:rsid w:val="00F627A3"/>
    <w:rsid w:val="00F62A16"/>
    <w:rsid w:val="00F73721"/>
    <w:rsid w:val="00F74BEC"/>
    <w:rsid w:val="00F80ED7"/>
    <w:rsid w:val="00F82795"/>
    <w:rsid w:val="00F84EA0"/>
    <w:rsid w:val="00F876E1"/>
    <w:rsid w:val="00F900F2"/>
    <w:rsid w:val="00F95234"/>
    <w:rsid w:val="00F95E42"/>
    <w:rsid w:val="00FA0039"/>
    <w:rsid w:val="00FA1D00"/>
    <w:rsid w:val="00FA28FA"/>
    <w:rsid w:val="00FA52E2"/>
    <w:rsid w:val="00FB5904"/>
    <w:rsid w:val="00FC0D0F"/>
    <w:rsid w:val="00FC3399"/>
    <w:rsid w:val="00FC7A27"/>
    <w:rsid w:val="00FD0836"/>
    <w:rsid w:val="00FD10A3"/>
    <w:rsid w:val="00FD2C34"/>
    <w:rsid w:val="00FD6AAA"/>
    <w:rsid w:val="00FE13DC"/>
    <w:rsid w:val="00FF3B3F"/>
    <w:rsid w:val="00FF5EA5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A916"/>
  <w15:docId w15:val="{55F11F37-3D7B-4A53-A8CD-AB8EEF6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6FA"/>
  </w:style>
  <w:style w:type="paragraph" w:styleId="1">
    <w:name w:val="heading 1"/>
    <w:basedOn w:val="a"/>
    <w:next w:val="a"/>
    <w:link w:val="10"/>
    <w:uiPriority w:val="9"/>
    <w:qFormat/>
    <w:rsid w:val="009D2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0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3B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6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unhideWhenUsed/>
    <w:rsid w:val="0018066A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table" w:styleId="a4">
    <w:name w:val="Table Grid"/>
    <w:basedOn w:val="a1"/>
    <w:rsid w:val="0018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E0735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E073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26458"/>
    <w:rPr>
      <w:color w:val="0000FF"/>
      <w:u w:val="single"/>
    </w:rPr>
  </w:style>
  <w:style w:type="character" w:customStyle="1" w:styleId="text1">
    <w:name w:val="text1"/>
    <w:basedOn w:val="a0"/>
    <w:rsid w:val="006D5001"/>
    <w:rPr>
      <w:rFonts w:ascii="Tahoma" w:hAnsi="Tahoma" w:cs="Tahoma" w:hint="default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AA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447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447"/>
  </w:style>
  <w:style w:type="paragraph" w:styleId="a8">
    <w:name w:val="footer"/>
    <w:basedOn w:val="a"/>
    <w:link w:val="a9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447"/>
  </w:style>
  <w:style w:type="character" w:customStyle="1" w:styleId="10">
    <w:name w:val="Заголовок 1 Знак"/>
    <w:basedOn w:val="a0"/>
    <w:link w:val="1"/>
    <w:uiPriority w:val="9"/>
    <w:rsid w:val="009D2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2iqfc">
    <w:name w:val="y2iqfc"/>
    <w:basedOn w:val="a0"/>
    <w:rsid w:val="00CB7ADD"/>
  </w:style>
  <w:style w:type="character" w:styleId="aa">
    <w:name w:val="Strong"/>
    <w:basedOn w:val="a0"/>
    <w:uiPriority w:val="22"/>
    <w:qFormat/>
    <w:rsid w:val="008E7DC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20E6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F3B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сновной текст_"/>
    <w:basedOn w:val="a0"/>
    <w:link w:val="12"/>
    <w:locked/>
    <w:rsid w:val="00FF3B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b"/>
    <w:rsid w:val="00FF3B3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linktext">
    <w:name w:val="link__text"/>
    <w:basedOn w:val="a0"/>
    <w:rsid w:val="00FF3B3F"/>
  </w:style>
  <w:style w:type="character" w:customStyle="1" w:styleId="text-meta">
    <w:name w:val="text-meta"/>
    <w:basedOn w:val="a0"/>
    <w:rsid w:val="00FF3B3F"/>
  </w:style>
  <w:style w:type="paragraph" w:customStyle="1" w:styleId="210">
    <w:name w:val="Основной текст с отступом 21"/>
    <w:basedOn w:val="a"/>
    <w:rsid w:val="001C32D0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MD" w:eastAsia="ar-SA"/>
    </w:rPr>
  </w:style>
  <w:style w:type="paragraph" w:styleId="ac">
    <w:name w:val="No Spacing"/>
    <w:uiPriority w:val="1"/>
    <w:qFormat/>
    <w:rsid w:val="001C32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semiHidden/>
    <w:rsid w:val="003B79B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3B79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ет"/>
    <w:rsid w:val="003B79B7"/>
  </w:style>
  <w:style w:type="character" w:customStyle="1" w:styleId="fs16">
    <w:name w:val="fs16"/>
    <w:rsid w:val="003B79B7"/>
  </w:style>
  <w:style w:type="character" w:styleId="af0">
    <w:name w:val="FollowedHyperlink"/>
    <w:basedOn w:val="a0"/>
    <w:uiPriority w:val="99"/>
    <w:semiHidden/>
    <w:unhideWhenUsed/>
    <w:rsid w:val="00FA28F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A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1987"/>
    <w:rPr>
      <w:rFonts w:ascii="Segoe UI" w:hAnsi="Segoe UI" w:cs="Segoe U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0026B3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EB7C68"/>
    <w:pPr>
      <w:ind w:left="720"/>
      <w:contextualSpacing/>
    </w:pPr>
  </w:style>
  <w:style w:type="paragraph" w:customStyle="1" w:styleId="Default">
    <w:name w:val="Default"/>
    <w:rsid w:val="00BB4A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linguae.eu/2023_16_1_2.html" TargetMode="External"/><Relationship Id="rId13" Type="http://schemas.openxmlformats.org/officeDocument/2006/relationships/hyperlink" Target="http://doi.org/10.11591/ijere.v14i2.32496" TargetMode="External"/><Relationship Id="rId18" Type="http://schemas.openxmlformats.org/officeDocument/2006/relationships/hyperlink" Target="http://orcid.org/0000-0001-6837-856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2190/JTESAP241014056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journals/oaed20" TargetMode="External"/><Relationship Id="rId17" Type="http://schemas.openxmlformats.org/officeDocument/2006/relationships/hyperlink" Target="https://doi.org/10.48371/PEDS.2021.6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8371/PEDS.2021.63.4" TargetMode="External"/><Relationship Id="rId20" Type="http://schemas.openxmlformats.org/officeDocument/2006/relationships/hyperlink" Target="https://doi.org/10.48371/PEDS.2023.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linguae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p.ksu.kz/handle/data/29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ulletin-pedagogical.ablaikhan.kz/index.php/j1/article/view/240/139" TargetMode="External"/><Relationship Id="rId19" Type="http://schemas.openxmlformats.org/officeDocument/2006/relationships/hyperlink" Target="https://doi.org/10.26577/JES.2022.v71.i2.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author/record/3348998" TargetMode="External"/><Relationship Id="rId14" Type="http://schemas.openxmlformats.org/officeDocument/2006/relationships/hyperlink" Target="https://doi.org/10.53894/ijirss.v8i1.493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E46B-281A-44BC-BD3B-B0FD9736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2025-06-26T04:40:00Z</cp:lastPrinted>
  <dcterms:created xsi:type="dcterms:W3CDTF">2025-06-26T05:05:00Z</dcterms:created>
  <dcterms:modified xsi:type="dcterms:W3CDTF">2025-06-26T05:05:00Z</dcterms:modified>
</cp:coreProperties>
</file>